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D2A35" w:rsidP="009D2A35" w:rsidRDefault="009D2A35" w14:paraId="20D06D65" w14:textId="77777777">
      <w:pPr>
        <w:jc w:val="center"/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291084E4" wp14:editId="79C6DC7E">
            <wp:extent cx="856545" cy="707117"/>
            <wp:effectExtent l="0" t="0" r="1270" b="0"/>
            <wp:docPr id="1" name="Picture 1" descr="http://hbc/teams/MARCOMMS/PublishingImages/HBC%20Logo%20JPEG%20Ver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bc/teams/MARCOMMS/PublishingImages/HBC%20Logo%20JPEG%20Vers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73" cy="73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A35" w:rsidP="009D2A35" w:rsidRDefault="009D2A35" w14:paraId="77017648" w14:textId="77777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JOB DESCRIPTION AND</w:t>
      </w:r>
      <w:r w:rsidRPr="009D2A35">
        <w:rPr>
          <w:rFonts w:ascii="Arial" w:hAnsi="Arial" w:cs="Arial"/>
          <w:b/>
        </w:rPr>
        <w:t xml:space="preserve"> PERSON SPECIFICATION</w:t>
      </w:r>
    </w:p>
    <w:p w:rsidR="009D2A35" w:rsidP="00874770" w:rsidRDefault="009D2A35" w14:paraId="0E23AA03" w14:textId="77777777">
      <w:pPr>
        <w:jc w:val="center"/>
        <w:rPr>
          <w:rFonts w:ascii="Arial" w:hAnsi="Arial" w:cs="Arial"/>
          <w:b/>
        </w:rPr>
      </w:pPr>
    </w:p>
    <w:tbl>
      <w:tblPr>
        <w:tblStyle w:val="PlainTable1"/>
        <w:tblW w:w="0" w:type="auto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1975"/>
        <w:gridCol w:w="7005"/>
      </w:tblGrid>
      <w:tr w:rsidR="009D2A35" w:rsidTr="00371ACF" w14:paraId="0143FDC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Pr="009D2A35" w:rsidR="009D2A35" w:rsidP="00874770" w:rsidRDefault="009D2A35" w14:paraId="399D468A" w14:textId="77777777">
            <w:pPr>
              <w:jc w:val="center"/>
              <w:rPr>
                <w:rFonts w:ascii="Arial" w:hAnsi="Arial" w:cs="Arial"/>
              </w:rPr>
            </w:pPr>
            <w:r w:rsidRPr="009D2A35">
              <w:rPr>
                <w:rFonts w:ascii="Arial" w:hAnsi="Arial" w:cs="Arial"/>
              </w:rPr>
              <w:t>Job Title:</w:t>
            </w:r>
          </w:p>
        </w:tc>
        <w:tc>
          <w:tcPr>
            <w:tcW w:w="7036" w:type="dxa"/>
          </w:tcPr>
          <w:p w:rsidR="009D2A35" w:rsidP="00874770" w:rsidRDefault="00A248CF" w14:paraId="61A7E689" w14:textId="061C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</w:rPr>
              <w:t xml:space="preserve">School attendance support officer </w:t>
            </w:r>
          </w:p>
        </w:tc>
      </w:tr>
      <w:tr w:rsidR="009D2A35" w:rsidTr="00371ACF" w14:paraId="2C9E0B7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Pr="009D2A35" w:rsidR="009D2A35" w:rsidP="00874770" w:rsidRDefault="009D2A35" w14:paraId="286B4CE7" w14:textId="77777777">
            <w:pPr>
              <w:jc w:val="center"/>
              <w:rPr>
                <w:rFonts w:ascii="Arial" w:hAnsi="Arial" w:cs="Arial"/>
              </w:rPr>
            </w:pPr>
            <w:r w:rsidRPr="009D2A35">
              <w:rPr>
                <w:rFonts w:ascii="Arial" w:hAnsi="Arial" w:cs="Arial"/>
              </w:rPr>
              <w:t>HBC Grade:</w:t>
            </w:r>
          </w:p>
        </w:tc>
        <w:tc>
          <w:tcPr>
            <w:tcW w:w="7036" w:type="dxa"/>
          </w:tcPr>
          <w:p w:rsidR="009D2A35" w:rsidP="00874770" w:rsidRDefault="00A248CF" w14:paraId="377207B2" w14:textId="28DDA8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HBC5 </w:t>
            </w:r>
          </w:p>
        </w:tc>
      </w:tr>
      <w:tr w:rsidR="009D2A35" w:rsidTr="00371ACF" w14:paraId="19E757B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Pr="009D2A35" w:rsidR="009D2A35" w:rsidP="00874770" w:rsidRDefault="009D2A35" w14:paraId="462AEDFC" w14:textId="77777777">
            <w:pPr>
              <w:jc w:val="center"/>
              <w:rPr>
                <w:rFonts w:ascii="Arial" w:hAnsi="Arial" w:cs="Arial"/>
              </w:rPr>
            </w:pPr>
            <w:r w:rsidRPr="009D2A35">
              <w:rPr>
                <w:rFonts w:ascii="Arial" w:hAnsi="Arial" w:cs="Arial"/>
              </w:rPr>
              <w:t>Service:</w:t>
            </w:r>
          </w:p>
        </w:tc>
        <w:tc>
          <w:tcPr>
            <w:tcW w:w="7036" w:type="dxa"/>
          </w:tcPr>
          <w:p w:rsidR="009D2A35" w:rsidP="00874770" w:rsidRDefault="00A248CF" w14:paraId="77F8ABE5" w14:textId="5B54D3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Policy, Provision &amp; Performance </w:t>
            </w:r>
          </w:p>
        </w:tc>
      </w:tr>
      <w:tr w:rsidR="009D2A35" w:rsidTr="00371ACF" w14:paraId="263A16A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Pr="009D2A35" w:rsidR="009D2A35" w:rsidP="00874770" w:rsidRDefault="009D2A35" w14:paraId="5B1DEF0F" w14:textId="77777777">
            <w:pPr>
              <w:jc w:val="center"/>
              <w:rPr>
                <w:rFonts w:ascii="Arial" w:hAnsi="Arial" w:cs="Arial"/>
              </w:rPr>
            </w:pPr>
            <w:r w:rsidRPr="009D2A35">
              <w:rPr>
                <w:rFonts w:ascii="Arial" w:hAnsi="Arial" w:cs="Arial"/>
              </w:rPr>
              <w:t>Division:</w:t>
            </w:r>
          </w:p>
        </w:tc>
        <w:tc>
          <w:tcPr>
            <w:tcW w:w="7036" w:type="dxa"/>
          </w:tcPr>
          <w:p w:rsidR="009D2A35" w:rsidP="00874770" w:rsidRDefault="00A248CF" w14:paraId="266906E4" w14:textId="1A9D4B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Children’s Directorate </w:t>
            </w:r>
          </w:p>
        </w:tc>
      </w:tr>
    </w:tbl>
    <w:p w:rsidR="009D2A35" w:rsidP="00874770" w:rsidRDefault="009D2A35" w14:paraId="28534378" w14:textId="77777777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8980"/>
      </w:tblGrid>
      <w:tr w:rsidR="009D2A35" w:rsidTr="00371ACF" w14:paraId="0259A51C" w14:textId="77777777">
        <w:tc>
          <w:tcPr>
            <w:tcW w:w="9016" w:type="dxa"/>
            <w:tcBorders>
              <w:top w:val="single" w:color="auto" w:sz="18" w:space="0"/>
              <w:bottom w:val="single" w:color="auto" w:sz="12" w:space="0"/>
            </w:tcBorders>
            <w:shd w:val="clear" w:color="auto" w:fill="D9D9D9" w:themeFill="background1" w:themeFillShade="D9"/>
          </w:tcPr>
          <w:p w:rsidR="00371ACF" w:rsidP="00874770" w:rsidRDefault="00371ACF" w14:paraId="5AA4E107" w14:textId="77777777">
            <w:pPr>
              <w:tabs>
                <w:tab w:val="left" w:pos="390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Main Purpose of the Role</w:t>
            </w:r>
          </w:p>
        </w:tc>
      </w:tr>
      <w:tr w:rsidR="009D2A35" w:rsidTr="003B1C2D" w14:paraId="38A1EE7D" w14:textId="77777777">
        <w:trPr>
          <w:cantSplit/>
          <w:trHeight w:val="1134"/>
        </w:trPr>
        <w:tc>
          <w:tcPr>
            <w:tcW w:w="9016" w:type="dxa"/>
            <w:tcBorders>
              <w:top w:val="single" w:color="auto" w:sz="12" w:space="0"/>
            </w:tcBorders>
          </w:tcPr>
          <w:p w:rsidR="003B1C2D" w:rsidP="003B1C2D" w:rsidRDefault="003B1C2D" w14:paraId="59C1D2F0" w14:textId="77777777">
            <w:pPr>
              <w:jc w:val="both"/>
              <w:rPr>
                <w:rFonts w:ascii="Arial" w:hAnsi="Arial" w:cs="Arial"/>
                <w:bCs/>
              </w:rPr>
            </w:pPr>
            <w:r w:rsidRPr="006A5476">
              <w:rPr>
                <w:rFonts w:ascii="Arial" w:hAnsi="Arial" w:cs="Arial"/>
                <w:bCs/>
              </w:rPr>
              <w:t xml:space="preserve">To be responsible for </w:t>
            </w:r>
            <w:r>
              <w:rPr>
                <w:rFonts w:ascii="Arial" w:hAnsi="Arial" w:cs="Arial"/>
                <w:bCs/>
              </w:rPr>
              <w:t xml:space="preserve">working with and providing intensive support, advice and interventions with pupils and their families whose school attendance is below 90% as part of the Attendance Strand of the Department for Education’s Priority Education Investment Area Programme.  </w:t>
            </w:r>
          </w:p>
          <w:p w:rsidR="003B1C2D" w:rsidP="003B1C2D" w:rsidRDefault="003B1C2D" w14:paraId="7BC62EE1" w14:textId="77777777">
            <w:pPr>
              <w:jc w:val="both"/>
              <w:rPr>
                <w:rFonts w:ascii="Arial" w:hAnsi="Arial" w:cs="Arial"/>
                <w:bCs/>
              </w:rPr>
            </w:pPr>
          </w:p>
          <w:p w:rsidRPr="006A5476" w:rsidR="003B1C2D" w:rsidP="003B1C2D" w:rsidRDefault="003B1C2D" w14:paraId="7D016AF1" w14:textId="7777777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To work with those children, young people and families to help improve their attendance, and ensure </w:t>
            </w:r>
            <w:r w:rsidRPr="006A5476">
              <w:rPr>
                <w:rFonts w:ascii="Arial" w:hAnsi="Arial" w:cs="Arial"/>
                <w:bCs/>
              </w:rPr>
              <w:t xml:space="preserve">accurate records of absence letters, holiday requests and truancy and </w:t>
            </w:r>
            <w:r>
              <w:rPr>
                <w:rFonts w:ascii="Arial" w:hAnsi="Arial" w:cs="Arial"/>
                <w:bCs/>
              </w:rPr>
              <w:t>any intervention work is kept.  T</w:t>
            </w:r>
            <w:r w:rsidRPr="006A5476">
              <w:rPr>
                <w:rFonts w:ascii="Arial" w:hAnsi="Arial" w:cs="Arial"/>
                <w:bCs/>
              </w:rPr>
              <w:t>o work collaboratively across school</w:t>
            </w:r>
            <w:r>
              <w:rPr>
                <w:rFonts w:ascii="Arial" w:hAnsi="Arial" w:cs="Arial"/>
                <w:bCs/>
              </w:rPr>
              <w:t>s</w:t>
            </w:r>
            <w:r w:rsidRPr="006A5476">
              <w:rPr>
                <w:rFonts w:ascii="Arial" w:hAnsi="Arial" w:cs="Arial"/>
                <w:bCs/>
              </w:rPr>
              <w:t xml:space="preserve"> ensuring that as far as possible all children are receiving appropriate support to achieve maximum attendance.</w:t>
            </w:r>
          </w:p>
          <w:p w:rsidRPr="006A5476" w:rsidR="003B1C2D" w:rsidP="003B1C2D" w:rsidRDefault="003B1C2D" w14:paraId="3A708D79" w14:textId="77777777">
            <w:pPr>
              <w:jc w:val="both"/>
              <w:rPr>
                <w:rFonts w:ascii="Arial" w:hAnsi="Arial" w:cs="Arial"/>
                <w:bCs/>
              </w:rPr>
            </w:pPr>
          </w:p>
          <w:p w:rsidRPr="006A5476" w:rsidR="003B1C2D" w:rsidP="003B1C2D" w:rsidRDefault="003B1C2D" w14:paraId="0AF0206B" w14:textId="77777777">
            <w:pPr>
              <w:jc w:val="both"/>
              <w:rPr>
                <w:rFonts w:ascii="Arial" w:hAnsi="Arial" w:cs="Arial"/>
                <w:bCs/>
              </w:rPr>
            </w:pPr>
            <w:r w:rsidRPr="006A5476">
              <w:rPr>
                <w:rFonts w:ascii="Arial" w:hAnsi="Arial" w:cs="Arial"/>
                <w:bCs/>
              </w:rPr>
              <w:t xml:space="preserve">To work alongside the Attendance </w:t>
            </w:r>
            <w:r>
              <w:rPr>
                <w:rFonts w:ascii="Arial" w:hAnsi="Arial" w:cs="Arial"/>
                <w:bCs/>
              </w:rPr>
              <w:t xml:space="preserve">Lead in schools, Principal Education Welfare Officer. Education Welfare Officers, Early Help Team and other agencies involved in supporting children and families. </w:t>
            </w:r>
          </w:p>
          <w:p w:rsidRPr="006A5476" w:rsidR="003B1C2D" w:rsidP="003B1C2D" w:rsidRDefault="003B1C2D" w14:paraId="39186AF5" w14:textId="77777777">
            <w:pPr>
              <w:jc w:val="both"/>
              <w:rPr>
                <w:rFonts w:ascii="Arial" w:hAnsi="Arial" w:cs="Arial"/>
                <w:bCs/>
              </w:rPr>
            </w:pPr>
          </w:p>
          <w:p w:rsidRPr="006A5476" w:rsidR="003B1C2D" w:rsidP="003B1C2D" w:rsidRDefault="003B1C2D" w14:paraId="78CC1AC8" w14:textId="7777777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To liaise with the Data/Performance Officer in the Policy, Provision and Performance Division to ensure accurate records regarding children and young people’s attendance in the identified cohort is kept up-to-date to ensure the Synergy </w:t>
            </w:r>
            <w:r w:rsidRPr="006A5476">
              <w:rPr>
                <w:rFonts w:ascii="Arial" w:hAnsi="Arial" w:cs="Arial"/>
              </w:rPr>
              <w:t>system is always effectively and efficiently supported.</w:t>
            </w:r>
          </w:p>
          <w:p w:rsidR="009D2A35" w:rsidP="003B1C2D" w:rsidRDefault="009D2A35" w14:paraId="0C912E17" w14:textId="3FBBB0AB">
            <w:pPr>
              <w:rPr>
                <w:rFonts w:ascii="Arial" w:hAnsi="Arial" w:cs="Arial"/>
                <w:b/>
              </w:rPr>
            </w:pPr>
          </w:p>
        </w:tc>
      </w:tr>
    </w:tbl>
    <w:p w:rsidR="009D2A35" w:rsidP="00874770" w:rsidRDefault="009D2A35" w14:paraId="42D5C612" w14:textId="77777777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Ind w:w="101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7"/>
        <w:gridCol w:w="8642"/>
      </w:tblGrid>
      <w:tr w:rsidR="009D2A35" w:rsidTr="003B1C2D" w14:paraId="46DDF140" w14:textId="77777777">
        <w:tc>
          <w:tcPr>
            <w:tcW w:w="8879" w:type="dxa"/>
            <w:gridSpan w:val="2"/>
            <w:shd w:val="clear" w:color="auto" w:fill="D9D9D9" w:themeFill="background1" w:themeFillShade="D9"/>
          </w:tcPr>
          <w:p w:rsidR="00371ACF" w:rsidP="00874770" w:rsidRDefault="009D2A35" w14:paraId="3B9E66E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Key Duties </w:t>
            </w:r>
          </w:p>
        </w:tc>
      </w:tr>
      <w:tr w:rsidR="009D2A35" w:rsidTr="003B1C2D" w14:paraId="7BCD22BA" w14:textId="77777777">
        <w:tc>
          <w:tcPr>
            <w:tcW w:w="237" w:type="dxa"/>
          </w:tcPr>
          <w:p w:rsidR="009D2A35" w:rsidP="00874770" w:rsidRDefault="009D2A35" w14:paraId="4B7CF579" w14:textId="13208D48">
            <w:pPr>
              <w:rPr>
                <w:rFonts w:ascii="Arial" w:hAnsi="Arial" w:cs="Arial"/>
                <w:b/>
              </w:rPr>
            </w:pPr>
          </w:p>
        </w:tc>
        <w:tc>
          <w:tcPr>
            <w:tcW w:w="8642" w:type="dxa"/>
          </w:tcPr>
          <w:p w:rsidR="003B1C2D" w:rsidP="003B1C2D" w:rsidRDefault="003B1C2D" w14:paraId="7D43A3ED" w14:textId="77777777">
            <w:pPr>
              <w:jc w:val="both"/>
              <w:rPr>
                <w:rFonts w:ascii="Arial" w:hAnsi="Arial" w:cs="Arial"/>
              </w:rPr>
            </w:pPr>
          </w:p>
          <w:p w:rsidR="003B1C2D" w:rsidP="003B1C2D" w:rsidRDefault="003B1C2D" w14:paraId="014DF73E" w14:textId="2712B2A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6CD0">
              <w:rPr>
                <w:rFonts w:ascii="Arial" w:hAnsi="Arial" w:cs="Arial"/>
                <w:sz w:val="22"/>
                <w:szCs w:val="22"/>
              </w:rPr>
              <w:t>To work with children, young people and families, together with schools, to monitor and improve the attendance of those children and young people whose school attendance falls between 85% and 89%, and ensure early identification of children missing education and any other attendance related problems to enable effective measures/strategies to be put in place to meet the statutory requirements.</w:t>
            </w:r>
          </w:p>
          <w:p w:rsidR="003B1C2D" w:rsidP="003B1C2D" w:rsidRDefault="003B1C2D" w14:paraId="135BB1AB" w14:textId="77777777">
            <w:pPr>
              <w:pStyle w:val="ListParagraph"/>
              <w:ind w:left="67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Pr="003B1C2D" w:rsidR="003B1C2D" w:rsidP="003B1C2D" w:rsidRDefault="003B1C2D" w14:paraId="61964A73" w14:textId="4746C70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advise staff, parents/carers and other agencies on statutory requirements in relation to school attendance and provide support, advice and guidance to enable parents/carers to meet statutory requirements.</w:t>
            </w:r>
          </w:p>
          <w:p w:rsidRPr="003B1C2D" w:rsidR="003B1C2D" w:rsidP="003B1C2D" w:rsidRDefault="003B1C2D" w14:paraId="5DB3185C" w14:textId="77777777">
            <w:pPr>
              <w:pStyle w:val="ListParagraph"/>
              <w:ind w:left="-42"/>
              <w:rPr>
                <w:rFonts w:ascii="Arial" w:hAnsi="Arial" w:cs="Arial"/>
                <w:sz w:val="22"/>
                <w:szCs w:val="22"/>
              </w:rPr>
            </w:pPr>
          </w:p>
          <w:p w:rsidRPr="003B1C2D" w:rsidR="003B1C2D" w:rsidP="003B1C2D" w:rsidRDefault="003B1C2D" w14:paraId="3ABA618E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deliver support, advice, and recommend interventions to help children, young people and their families, to improve attendance.</w:t>
            </w:r>
          </w:p>
          <w:p w:rsidRPr="003B1C2D" w:rsidR="003B1C2D" w:rsidP="003B1C2D" w:rsidRDefault="003B1C2D" w14:paraId="1B3D6027" w14:textId="77777777">
            <w:pPr>
              <w:pStyle w:val="ListParagraph"/>
              <w:ind w:left="-42"/>
              <w:rPr>
                <w:rFonts w:ascii="Arial" w:hAnsi="Arial" w:cs="Arial"/>
                <w:sz w:val="22"/>
                <w:szCs w:val="22"/>
              </w:rPr>
            </w:pPr>
          </w:p>
          <w:p w:rsidRPr="003B1C2D" w:rsidR="003B1C2D" w:rsidP="003B1C2D" w:rsidRDefault="003B1C2D" w14:paraId="1C9E6A4C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lastRenderedPageBreak/>
              <w:t>To provide intensive support to pupils and their families and make referrals to multi-agencies for additional support where required.</w:t>
            </w:r>
          </w:p>
          <w:p w:rsidRPr="003B1C2D" w:rsidR="003B1C2D" w:rsidP="003B1C2D" w:rsidRDefault="003B1C2D" w14:paraId="0460ACF2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0BD77065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 xml:space="preserve">To attend all relevant meetings regarding attendance and any other related issues. </w:t>
            </w:r>
          </w:p>
          <w:p w:rsidRPr="003B1C2D" w:rsidR="003B1C2D" w:rsidP="003B1C2D" w:rsidRDefault="003B1C2D" w14:paraId="62FF9A2C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02CA6EC4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work with others (school attendance support officers, Principal Education Welfare Officer, Education Welfare Officers and external bodies as appropriate) to develop and implement strategies to improve attendance and punctuality.</w:t>
            </w:r>
          </w:p>
          <w:p w:rsidRPr="003B1C2D" w:rsidR="003B1C2D" w:rsidP="003B1C2D" w:rsidRDefault="003B1C2D" w14:paraId="2B081472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70051894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proactively monitor and analyse attendance records and progress towards school attendance targets.</w:t>
            </w:r>
          </w:p>
          <w:p w:rsidRPr="003B1C2D" w:rsidR="003B1C2D" w:rsidP="003B1C2D" w:rsidRDefault="003B1C2D" w14:paraId="0E8CDB55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4CC6FF34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 xml:space="preserve">To ensure all pupil data is accurately recorded on the Synergy system and that it is fully up to date by working with the Data/Performance Officer as and when appropriate.  </w:t>
            </w:r>
          </w:p>
          <w:p w:rsidRPr="003B1C2D" w:rsidR="003B1C2D" w:rsidP="003B1C2D" w:rsidRDefault="003B1C2D" w14:paraId="093957FE" w14:textId="77777777">
            <w:pPr>
              <w:ind w:left="-42"/>
              <w:jc w:val="both"/>
              <w:rPr>
                <w:rFonts w:ascii="Arial" w:hAnsi="Arial" w:cs="Arial"/>
                <w:color w:val="FF0000"/>
              </w:rPr>
            </w:pPr>
          </w:p>
          <w:p w:rsidRPr="003B1C2D" w:rsidR="003B1C2D" w:rsidP="003B1C2D" w:rsidRDefault="003B1C2D" w14:paraId="77F1668A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 xml:space="preserve">To have knowledge of the SIMS/Synergy System and other software ensuring that the regulations relating to Data Protection are followed at all times.  </w:t>
            </w:r>
          </w:p>
          <w:p w:rsidRPr="003B1C2D" w:rsidR="003B1C2D" w:rsidP="003B1C2D" w:rsidRDefault="003B1C2D" w14:paraId="02F7AFFA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7326B666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complete any statistical returns required regarding attendance/absence ensuring that all deadlines are met to enable the Department for Education to be informed on progress regarding the Attendance Strand element of the Priority Education Investment Area Programme.</w:t>
            </w:r>
          </w:p>
          <w:p w:rsidRPr="003B1C2D" w:rsidR="003B1C2D" w:rsidP="003B1C2D" w:rsidRDefault="003B1C2D" w14:paraId="2F306A2F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6F6652AE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work alongside the Attendance and CAF Leader and the EWO to support persistently absent pupils and to undertake home visits and target setting to assist in this process.</w:t>
            </w:r>
          </w:p>
          <w:p w:rsidRPr="003B1C2D" w:rsidR="003B1C2D" w:rsidP="003B1C2D" w:rsidRDefault="003B1C2D" w14:paraId="437ED399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73886E1E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review the school’s attendance policy and monitor compliance</w:t>
            </w:r>
          </w:p>
          <w:p w:rsidRPr="003B1C2D" w:rsidR="003B1C2D" w:rsidP="003B1C2D" w:rsidRDefault="003B1C2D" w14:paraId="53F5776C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0AF35443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work with the school Attendance Lead, CAF coordinator and Education Welfare Service to address any Safeguarding issues.</w:t>
            </w:r>
          </w:p>
          <w:p w:rsidRPr="003B1C2D" w:rsidR="003B1C2D" w:rsidP="003B1C2D" w:rsidRDefault="003B1C2D" w14:paraId="33F442A4" w14:textId="77777777">
            <w:pPr>
              <w:ind w:left="-42"/>
              <w:jc w:val="both"/>
              <w:rPr>
                <w:rFonts w:ascii="Arial" w:hAnsi="Arial" w:cs="Arial"/>
              </w:rPr>
            </w:pPr>
          </w:p>
          <w:p w:rsidRPr="003B1C2D" w:rsidR="003B1C2D" w:rsidP="003B1C2D" w:rsidRDefault="003B1C2D" w14:paraId="3CAD5F2D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>To remain up to date with current practice in effective attendance approaches so that the school’s programme for attendance management benefits from an up-to-date knowledge of best practice.</w:t>
            </w:r>
          </w:p>
          <w:p w:rsidRPr="003B1C2D" w:rsidR="003B1C2D" w:rsidP="003B1C2D" w:rsidRDefault="003B1C2D" w14:paraId="622913C4" w14:textId="77777777">
            <w:pPr>
              <w:ind w:left="-42"/>
              <w:rPr>
                <w:rFonts w:ascii="Arial" w:hAnsi="Arial" w:cs="Arial"/>
              </w:rPr>
            </w:pPr>
          </w:p>
          <w:p w:rsidRPr="003B1C2D" w:rsidR="003B1C2D" w:rsidP="003B1C2D" w:rsidRDefault="003B1C2D" w14:paraId="5CE83EE9" w14:textId="7777777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C2D">
              <w:rPr>
                <w:rFonts w:ascii="Arial" w:hAnsi="Arial" w:cs="Arial"/>
                <w:sz w:val="22"/>
                <w:szCs w:val="22"/>
              </w:rPr>
              <w:t xml:space="preserve">To undertake other duties commensurate with the grade and overall level of the position. </w:t>
            </w:r>
          </w:p>
          <w:p w:rsidR="009D2A35" w:rsidP="00874770" w:rsidRDefault="009D2A35" w14:paraId="5F167681" w14:textId="77777777">
            <w:pPr>
              <w:rPr>
                <w:rFonts w:ascii="Arial" w:hAnsi="Arial" w:cs="Arial"/>
                <w:b/>
              </w:rPr>
            </w:pPr>
          </w:p>
        </w:tc>
      </w:tr>
    </w:tbl>
    <w:p w:rsidRPr="00705819" w:rsidR="005F13F3" w:rsidP="00874770" w:rsidRDefault="005F13F3" w14:paraId="43E2D660" w14:textId="77777777">
      <w:pPr>
        <w:rPr>
          <w:rFonts w:ascii="Arial" w:hAnsi="Arial" w:cs="Arial"/>
        </w:rPr>
      </w:pPr>
    </w:p>
    <w:p w:rsidR="004D5CBC" w:rsidP="00874770" w:rsidRDefault="004D5CBC" w14:paraId="7046EC7A" w14:textId="77777777">
      <w:pPr>
        <w:rPr>
          <w:rFonts w:ascii="Arial" w:hAnsi="Arial" w:cs="Arial"/>
          <w:b/>
        </w:rPr>
      </w:pPr>
    </w:p>
    <w:p w:rsidR="00371ACF" w:rsidP="00874770" w:rsidRDefault="00C20D58" w14:paraId="6BEAE8B9" w14:textId="77777777">
      <w:pPr>
        <w:rPr>
          <w:rFonts w:ascii="Arial" w:hAnsi="Arial" w:cs="Arial"/>
          <w:b/>
        </w:rPr>
        <w:sectPr w:rsidR="00371ACF"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  <w:r w:rsidRPr="00F173E2">
        <w:rPr>
          <w:rFonts w:ascii="Arial" w:hAnsi="Arial" w:cs="Arial"/>
          <w:sz w:val="18"/>
        </w:rPr>
        <w:t>The Council and its schools are committed to safeguarding and pr</w:t>
      </w:r>
      <w:r w:rsidRPr="00F173E2" w:rsidR="00F173E2">
        <w:rPr>
          <w:rFonts w:ascii="Arial" w:hAnsi="Arial" w:cs="Arial"/>
          <w:sz w:val="18"/>
        </w:rPr>
        <w:t xml:space="preserve">omoting the welfare of children, young people and adults and expect all staff, workers and volunteers to share its commitment. </w:t>
      </w:r>
    </w:p>
    <w:tbl>
      <w:tblPr>
        <w:tblStyle w:val="TableGrid"/>
        <w:tblW w:w="15428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2387"/>
        <w:gridCol w:w="4678"/>
        <w:gridCol w:w="4449"/>
        <w:gridCol w:w="3914"/>
      </w:tblGrid>
      <w:tr w:rsidRPr="00371ACF" w:rsidR="00371ACF" w:rsidTr="00DD633E" w14:paraId="744B9A55" w14:textId="77777777">
        <w:trPr>
          <w:trHeight w:val="115"/>
        </w:trPr>
        <w:tc>
          <w:tcPr>
            <w:tcW w:w="2387" w:type="dxa"/>
            <w:vMerge w:val="restart"/>
            <w:shd w:val="clear" w:color="auto" w:fill="D9D9D9" w:themeFill="background1" w:themeFillShade="D9"/>
          </w:tcPr>
          <w:p w:rsidR="00371ACF" w:rsidP="00874770" w:rsidRDefault="00371ACF" w14:paraId="2DEEEA55" w14:textId="77777777">
            <w:pPr>
              <w:rPr>
                <w:rFonts w:ascii="Arial" w:hAnsi="Arial" w:cs="Arial"/>
                <w:b/>
              </w:rPr>
            </w:pPr>
          </w:p>
          <w:p w:rsidR="00371ACF" w:rsidP="00874770" w:rsidRDefault="00371ACF" w14:paraId="41A092B9" w14:textId="77777777">
            <w:pPr>
              <w:rPr>
                <w:rFonts w:ascii="Arial" w:hAnsi="Arial" w:cs="Arial"/>
                <w:b/>
              </w:rPr>
            </w:pPr>
          </w:p>
          <w:p w:rsidRPr="00371ACF" w:rsidR="00371ACF" w:rsidP="00874770" w:rsidRDefault="007A6020" w14:paraId="4829A6DD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EDUCATION / QUALIFICATIONS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Pr="00371ACF" w:rsidR="00371ACF" w:rsidP="00874770" w:rsidRDefault="00371ACF" w14:paraId="00F33618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Essential </w:t>
            </w:r>
          </w:p>
        </w:tc>
        <w:tc>
          <w:tcPr>
            <w:tcW w:w="4449" w:type="dxa"/>
            <w:shd w:val="clear" w:color="auto" w:fill="D9D9D9" w:themeFill="background1" w:themeFillShade="D9"/>
          </w:tcPr>
          <w:p w:rsidRPr="00371ACF" w:rsidR="00371ACF" w:rsidP="00874770" w:rsidRDefault="00371ACF" w14:paraId="0D6EE6FA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Desirable </w:t>
            </w:r>
          </w:p>
        </w:tc>
        <w:tc>
          <w:tcPr>
            <w:tcW w:w="3914" w:type="dxa"/>
            <w:shd w:val="clear" w:color="auto" w:fill="D9D9D9" w:themeFill="background1" w:themeFillShade="D9"/>
          </w:tcPr>
          <w:p w:rsidRPr="00371ACF" w:rsidR="00371ACF" w:rsidP="00874770" w:rsidRDefault="00371ACF" w14:paraId="729FB765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</w:t>
            </w:r>
            <w:r w:rsidRPr="00371ACF">
              <w:rPr>
                <w:rFonts w:ascii="Arial" w:hAnsi="Arial" w:cs="Arial"/>
                <w:b/>
                <w:shd w:val="clear" w:color="auto" w:fill="D9D9D9" w:themeFill="background1" w:themeFillShade="D9"/>
              </w:rPr>
              <w:t>I</w:t>
            </w:r>
            <w:r>
              <w:rPr>
                <w:rFonts w:ascii="Arial" w:hAnsi="Arial" w:cs="Arial"/>
                <w:b/>
              </w:rPr>
              <w:t xml:space="preserve">dentified </w:t>
            </w:r>
          </w:p>
        </w:tc>
      </w:tr>
      <w:tr w:rsidRPr="00371ACF" w:rsidR="00371ACF" w:rsidTr="00DD633E" w14:paraId="7E5714BB" w14:textId="77777777">
        <w:trPr>
          <w:trHeight w:val="508"/>
        </w:trPr>
        <w:tc>
          <w:tcPr>
            <w:tcW w:w="2387" w:type="dxa"/>
            <w:vMerge/>
            <w:shd w:val="clear" w:color="auto" w:fill="D9D9D9" w:themeFill="background1" w:themeFillShade="D9"/>
          </w:tcPr>
          <w:p w:rsidRPr="00371ACF" w:rsidR="00371ACF" w:rsidP="00874770" w:rsidRDefault="00371ACF" w14:paraId="136CA20C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376F8D" w:rsidP="00874770" w:rsidRDefault="00376F8D" w14:paraId="17999727" w14:textId="77777777">
            <w:pPr>
              <w:rPr>
                <w:rFonts w:ascii="Arial" w:hAnsi="Arial" w:cs="Arial"/>
                <w:b/>
              </w:rPr>
            </w:pPr>
          </w:p>
          <w:p w:rsidRPr="00371ACF" w:rsidR="00371ACF" w:rsidP="00874770" w:rsidRDefault="00376F8D" w14:paraId="499160E1" w14:textId="7C6AF3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NVQ Level 2 or above</w:t>
            </w:r>
            <w:r w:rsidR="006F179C">
              <w:rPr>
                <w:rFonts w:ascii="Arial" w:hAnsi="Arial" w:cs="Arial"/>
                <w:b/>
              </w:rPr>
              <w:t>, or relevant experience of working with children, young people and families</w:t>
            </w:r>
          </w:p>
        </w:tc>
        <w:tc>
          <w:tcPr>
            <w:tcW w:w="4449" w:type="dxa"/>
          </w:tcPr>
          <w:p w:rsidR="00371ACF" w:rsidP="00874770" w:rsidRDefault="00371ACF" w14:paraId="462F1E45" w14:textId="77777777">
            <w:pPr>
              <w:rPr>
                <w:rFonts w:ascii="Arial" w:hAnsi="Arial" w:cs="Arial"/>
                <w:b/>
              </w:rPr>
            </w:pPr>
          </w:p>
          <w:p w:rsidRPr="00371ACF" w:rsidR="00376F8D" w:rsidP="00874770" w:rsidRDefault="00376F8D" w14:paraId="693E6C41" w14:textId="7986FA4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Safeguarding Children trained</w:t>
            </w:r>
          </w:p>
        </w:tc>
        <w:tc>
          <w:tcPr>
            <w:tcW w:w="3914" w:type="dxa"/>
          </w:tcPr>
          <w:p w:rsidR="00371ACF" w:rsidP="00874770" w:rsidRDefault="00371ACF" w14:paraId="1ACBF59F" w14:textId="77777777">
            <w:pPr>
              <w:rPr>
                <w:rFonts w:ascii="Arial" w:hAnsi="Arial" w:cs="Arial"/>
                <w:b/>
              </w:rPr>
            </w:pPr>
          </w:p>
          <w:p w:rsidRPr="00371ACF" w:rsidR="00371ACF" w:rsidP="00874770" w:rsidRDefault="00371ACF" w14:paraId="1D9A9FD8" w14:textId="77777777">
            <w:pPr>
              <w:rPr>
                <w:rFonts w:ascii="Arial" w:hAnsi="Arial" w:cs="Arial"/>
              </w:rPr>
            </w:pPr>
            <w:r w:rsidRPr="00371ACF">
              <w:rPr>
                <w:rFonts w:ascii="Arial" w:hAnsi="Arial" w:cs="Arial"/>
              </w:rPr>
              <w:t>All essential qualification</w:t>
            </w:r>
            <w:r>
              <w:rPr>
                <w:rFonts w:ascii="Arial" w:hAnsi="Arial" w:cs="Arial"/>
              </w:rPr>
              <w:t xml:space="preserve"> certificates</w:t>
            </w:r>
            <w:r w:rsidRPr="00371ACF">
              <w:rPr>
                <w:rFonts w:ascii="Arial" w:hAnsi="Arial" w:cs="Arial"/>
              </w:rPr>
              <w:t xml:space="preserve"> must be presented at interview.</w:t>
            </w:r>
          </w:p>
          <w:p w:rsidRPr="00371ACF" w:rsidR="00371ACF" w:rsidP="00874770" w:rsidRDefault="00371ACF" w14:paraId="4FF2D518" w14:textId="77777777">
            <w:pPr>
              <w:rPr>
                <w:rFonts w:ascii="Arial" w:hAnsi="Arial" w:cs="Arial"/>
              </w:rPr>
            </w:pPr>
          </w:p>
          <w:p w:rsidR="00371ACF" w:rsidP="00874770" w:rsidRDefault="00371ACF" w14:paraId="31E5D954" w14:textId="77777777">
            <w:pPr>
              <w:rPr>
                <w:rFonts w:ascii="Arial" w:hAnsi="Arial" w:cs="Arial"/>
                <w:b/>
              </w:rPr>
            </w:pPr>
          </w:p>
          <w:p w:rsidRPr="00371ACF" w:rsidR="00371ACF" w:rsidP="00874770" w:rsidRDefault="00371ACF" w14:paraId="59CF3CA9" w14:textId="77777777">
            <w:pPr>
              <w:rPr>
                <w:rFonts w:ascii="Arial" w:hAnsi="Arial" w:cs="Arial"/>
                <w:b/>
              </w:rPr>
            </w:pPr>
          </w:p>
        </w:tc>
      </w:tr>
    </w:tbl>
    <w:p w:rsidR="00371ACF" w:rsidP="00874770" w:rsidRDefault="00371ACF" w14:paraId="6DC33501" w14:textId="77777777">
      <w:pPr>
        <w:rPr>
          <w:rFonts w:ascii="Arial" w:hAnsi="Arial" w:cs="Arial"/>
          <w:b/>
        </w:rPr>
      </w:pPr>
    </w:p>
    <w:tbl>
      <w:tblPr>
        <w:tblStyle w:val="TableGrid"/>
        <w:tblW w:w="15436" w:type="dxa"/>
        <w:tblLook w:val="04A0" w:firstRow="1" w:lastRow="0" w:firstColumn="1" w:lastColumn="0" w:noHBand="0" w:noVBand="1"/>
      </w:tblPr>
      <w:tblGrid>
        <w:gridCol w:w="1002"/>
        <w:gridCol w:w="10579"/>
        <w:gridCol w:w="3855"/>
      </w:tblGrid>
      <w:tr w:rsidR="007A6020" w:rsidTr="007A6020" w14:paraId="63F12940" w14:textId="77777777">
        <w:tc>
          <w:tcPr>
            <w:tcW w:w="11576" w:type="dxa"/>
            <w:gridSpan w:val="2"/>
            <w:tcBorders>
              <w:top w:val="single" w:color="auto" w:sz="24" w:space="0"/>
              <w:left w:val="single" w:color="auto" w:sz="24" w:space="0"/>
            </w:tcBorders>
            <w:shd w:val="clear" w:color="auto" w:fill="D9D9D9" w:themeFill="background1" w:themeFillShade="D9"/>
          </w:tcPr>
          <w:p w:rsidR="007A6020" w:rsidP="00874770" w:rsidRDefault="007A6020" w14:paraId="74D556EE" w14:textId="77777777">
            <w:pPr>
              <w:rPr>
                <w:rFonts w:ascii="Arial" w:hAnsi="Arial" w:cs="Arial"/>
                <w:b/>
              </w:rPr>
            </w:pPr>
          </w:p>
          <w:p w:rsidR="007A6020" w:rsidP="007A6020" w:rsidRDefault="007A6020" w14:paraId="3774D422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Essential Criteria </w:t>
            </w:r>
          </w:p>
          <w:p w:rsidR="007A6020" w:rsidP="00874770" w:rsidRDefault="007A6020" w14:paraId="17FAF6F1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860" w:type="dxa"/>
            <w:tcBorders>
              <w:top w:val="single" w:color="auto" w:sz="24" w:space="0"/>
              <w:bottom w:val="single" w:color="auto" w:sz="4" w:space="0"/>
              <w:right w:val="single" w:color="auto" w:sz="24" w:space="0"/>
            </w:tcBorders>
            <w:shd w:val="clear" w:color="auto" w:fill="D9D9D9" w:themeFill="background1" w:themeFillShade="D9"/>
          </w:tcPr>
          <w:p w:rsidR="007A6020" w:rsidP="00874770" w:rsidRDefault="007A6020" w14:paraId="11E0462F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Identified </w:t>
            </w:r>
            <w:r w:rsidRPr="00371ACF">
              <w:rPr>
                <w:rFonts w:ascii="Arial" w:hAnsi="Arial" w:cs="Arial"/>
              </w:rPr>
              <w:t>(delete as appropriate for each criteria)</w:t>
            </w:r>
          </w:p>
        </w:tc>
      </w:tr>
      <w:tr w:rsidR="009440DF" w:rsidTr="00313B5C" w14:paraId="239C3FBC" w14:textId="77777777">
        <w:tc>
          <w:tcPr>
            <w:tcW w:w="981" w:type="dxa"/>
            <w:vMerge w:val="restart"/>
            <w:tcBorders>
              <w:left w:val="single" w:color="auto" w:sz="24" w:space="0"/>
            </w:tcBorders>
            <w:shd w:val="clear" w:color="auto" w:fill="D9D9D9" w:themeFill="background1" w:themeFillShade="D9"/>
            <w:textDirection w:val="btLr"/>
          </w:tcPr>
          <w:p w:rsidR="009440DF" w:rsidP="00874770" w:rsidRDefault="009440DF" w14:paraId="35C87496" w14:textId="77777777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</w:t>
            </w:r>
          </w:p>
        </w:tc>
        <w:tc>
          <w:tcPr>
            <w:tcW w:w="10595" w:type="dxa"/>
          </w:tcPr>
          <w:p w:rsidR="009440DF" w:rsidP="00874770" w:rsidRDefault="009440DF" w14:paraId="662D6D64" w14:textId="77777777">
            <w:pPr>
              <w:rPr>
                <w:rFonts w:ascii="Arial" w:hAnsi="Arial" w:cs="Arial"/>
                <w:b/>
              </w:rPr>
            </w:pPr>
          </w:p>
          <w:p w:rsidR="009440DF" w:rsidP="00874770" w:rsidRDefault="00376F8D" w14:paraId="77CA796E" w14:textId="0E4F86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 of working with groups of parents and children</w:t>
            </w: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874770" w:rsidRDefault="009440DF" w14:paraId="2DA16494" w14:textId="02FDAC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</w:t>
            </w:r>
          </w:p>
        </w:tc>
      </w:tr>
      <w:tr w:rsidR="009440DF" w:rsidTr="00313B5C" w14:paraId="12235E4F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874770" w:rsidRDefault="009440DF" w14:paraId="3C45CB17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874770" w:rsidRDefault="009440DF" w14:paraId="5C8D093F" w14:textId="77777777">
            <w:pPr>
              <w:rPr>
                <w:rFonts w:ascii="Arial" w:hAnsi="Arial" w:cs="Arial"/>
                <w:b/>
              </w:rPr>
            </w:pPr>
          </w:p>
          <w:p w:rsidR="009440DF" w:rsidP="00874770" w:rsidRDefault="0064094D" w14:paraId="29A89233" w14:textId="5D8B13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Experience of working effectively across </w:t>
            </w:r>
            <w:r w:rsidR="00D63DAB">
              <w:rPr>
                <w:rFonts w:ascii="Arial" w:hAnsi="Arial" w:cs="Arial"/>
                <w:b/>
              </w:rPr>
              <w:t>services and other public sector bodies</w:t>
            </w: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874770" w:rsidRDefault="009440DF" w14:paraId="42FD7FF9" w14:textId="7691AA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</w:t>
            </w:r>
          </w:p>
        </w:tc>
      </w:tr>
      <w:tr w:rsidR="009440DF" w:rsidTr="00313B5C" w14:paraId="1D23A847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874770" w:rsidRDefault="009440DF" w14:paraId="71E5B0EC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874770" w:rsidRDefault="009440DF" w14:paraId="13C13EBB" w14:textId="77777777">
            <w:pPr>
              <w:rPr>
                <w:rFonts w:ascii="Arial" w:hAnsi="Arial" w:cs="Arial"/>
                <w:b/>
              </w:rPr>
            </w:pPr>
          </w:p>
          <w:p w:rsidR="009440DF" w:rsidP="00874770" w:rsidRDefault="00D63DAB" w14:paraId="77903C1C" w14:textId="0D28DC8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 of working as part of a team</w:t>
            </w:r>
          </w:p>
        </w:tc>
        <w:tc>
          <w:tcPr>
            <w:tcW w:w="3860" w:type="dxa"/>
            <w:tcBorders>
              <w:bottom w:val="single" w:color="auto" w:sz="4" w:space="0"/>
              <w:right w:val="single" w:color="auto" w:sz="24" w:space="0"/>
            </w:tcBorders>
          </w:tcPr>
          <w:p w:rsidR="009440DF" w:rsidP="00874770" w:rsidRDefault="009440DF" w14:paraId="735EF681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3F22203D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12" w:space="0"/>
            </w:tcBorders>
            <w:shd w:val="clear" w:color="auto" w:fill="D9D9D9" w:themeFill="background1" w:themeFillShade="D9"/>
          </w:tcPr>
          <w:p w:rsidR="009440DF" w:rsidP="00874770" w:rsidRDefault="009440DF" w14:paraId="7BFB778B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874770" w:rsidRDefault="009440DF" w14:paraId="792601D5" w14:textId="77777777">
            <w:pPr>
              <w:rPr>
                <w:rFonts w:ascii="Arial" w:hAnsi="Arial" w:cs="Arial"/>
                <w:b/>
              </w:rPr>
            </w:pPr>
          </w:p>
          <w:p w:rsidR="009440DF" w:rsidP="00874770" w:rsidRDefault="00D63DAB" w14:paraId="42214FC6" w14:textId="37B8E9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Experience of </w:t>
            </w:r>
            <w:r w:rsidR="00001AC1">
              <w:rPr>
                <w:rFonts w:ascii="Arial" w:hAnsi="Arial" w:cs="Arial"/>
                <w:b/>
              </w:rPr>
              <w:t>communicating with partner agencies and services orally and in writing</w:t>
            </w:r>
          </w:p>
        </w:tc>
        <w:tc>
          <w:tcPr>
            <w:tcW w:w="3860" w:type="dxa"/>
            <w:tcBorders>
              <w:bottom w:val="single" w:color="auto" w:sz="18" w:space="0"/>
              <w:right w:val="single" w:color="auto" w:sz="24" w:space="0"/>
            </w:tcBorders>
          </w:tcPr>
          <w:p w:rsidR="009440DF" w:rsidP="00874770" w:rsidRDefault="009440DF" w14:paraId="12FE4177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5486B566" w14:textId="77777777">
        <w:tc>
          <w:tcPr>
            <w:tcW w:w="981" w:type="dxa"/>
            <w:vMerge w:val="restart"/>
            <w:tcBorders>
              <w:top w:val="single" w:color="auto" w:sz="12" w:space="0"/>
              <w:left w:val="single" w:color="auto" w:sz="24" w:space="0"/>
              <w:bottom w:val="single" w:color="auto" w:sz="18" w:space="0"/>
            </w:tcBorders>
            <w:shd w:val="clear" w:color="auto" w:fill="D9D9D9" w:themeFill="background1" w:themeFillShade="D9"/>
            <w:textDirection w:val="btLr"/>
          </w:tcPr>
          <w:p w:rsidR="009440DF" w:rsidP="007A6020" w:rsidRDefault="009440DF" w14:paraId="1B3B8BDE" w14:textId="77777777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KNOWLEDGE </w:t>
            </w:r>
          </w:p>
        </w:tc>
        <w:tc>
          <w:tcPr>
            <w:tcW w:w="10595" w:type="dxa"/>
            <w:tcBorders>
              <w:top w:val="single" w:color="auto" w:sz="18" w:space="0"/>
            </w:tcBorders>
          </w:tcPr>
          <w:p w:rsidR="009440DF" w:rsidP="00874770" w:rsidRDefault="009440DF" w14:paraId="567196F8" w14:textId="77777777">
            <w:pPr>
              <w:rPr>
                <w:rFonts w:ascii="Arial" w:hAnsi="Arial" w:cs="Arial"/>
                <w:b/>
              </w:rPr>
            </w:pPr>
          </w:p>
          <w:p w:rsidR="009440DF" w:rsidP="00874770" w:rsidRDefault="00376F8D" w14:paraId="5EB98155" w14:textId="3840DD4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Knowledge of government legislation and guidance on school attendance</w:t>
            </w:r>
          </w:p>
        </w:tc>
        <w:tc>
          <w:tcPr>
            <w:tcW w:w="3860" w:type="dxa"/>
            <w:tcBorders>
              <w:top w:val="single" w:color="auto" w:sz="18" w:space="0"/>
              <w:right w:val="single" w:color="auto" w:sz="24" w:space="0"/>
            </w:tcBorders>
          </w:tcPr>
          <w:p w:rsidR="009440DF" w:rsidP="00874770" w:rsidRDefault="009440DF" w14:paraId="0DA38089" w14:textId="2B760A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Application / Interview </w:t>
            </w:r>
          </w:p>
        </w:tc>
      </w:tr>
      <w:tr w:rsidR="009440DF" w:rsidTr="00313B5C" w14:paraId="44433B21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18" w:space="0"/>
            </w:tcBorders>
            <w:shd w:val="clear" w:color="auto" w:fill="D9D9D9" w:themeFill="background1" w:themeFillShade="D9"/>
          </w:tcPr>
          <w:p w:rsidR="009440DF" w:rsidP="00874770" w:rsidRDefault="009440DF" w14:paraId="4EE9FBA5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874770" w:rsidRDefault="009440DF" w14:paraId="0167D0DF" w14:textId="77777777">
            <w:pPr>
              <w:rPr>
                <w:rFonts w:ascii="Arial" w:hAnsi="Arial" w:cs="Arial"/>
                <w:b/>
              </w:rPr>
            </w:pPr>
          </w:p>
          <w:p w:rsidR="009440DF" w:rsidP="00874770" w:rsidRDefault="005425EF" w14:paraId="06C4AC05" w14:textId="2DBC50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Knowledge of database systems</w:t>
            </w: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874770" w:rsidRDefault="009440DF" w14:paraId="4207E75A" w14:textId="10368AA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Application / Interview </w:t>
            </w:r>
          </w:p>
        </w:tc>
      </w:tr>
      <w:tr w:rsidR="009440DF" w:rsidTr="00313B5C" w14:paraId="166678A8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18" w:space="0"/>
            </w:tcBorders>
            <w:shd w:val="clear" w:color="auto" w:fill="D9D9D9" w:themeFill="background1" w:themeFillShade="D9"/>
          </w:tcPr>
          <w:p w:rsidR="009440DF" w:rsidP="00874770" w:rsidRDefault="009440DF" w14:paraId="62403176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  <w:tcBorders>
              <w:bottom w:val="single" w:color="auto" w:sz="4" w:space="0"/>
            </w:tcBorders>
          </w:tcPr>
          <w:p w:rsidR="009440DF" w:rsidP="00874770" w:rsidRDefault="009440DF" w14:paraId="53B658DA" w14:textId="77777777">
            <w:pPr>
              <w:rPr>
                <w:rFonts w:ascii="Arial" w:hAnsi="Arial" w:cs="Arial"/>
                <w:b/>
              </w:rPr>
            </w:pPr>
          </w:p>
          <w:p w:rsidR="009440DF" w:rsidP="00874770" w:rsidRDefault="009440DF" w14:paraId="157B8CFF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bottom w:val="single" w:color="auto" w:sz="4" w:space="0"/>
              <w:right w:val="single" w:color="auto" w:sz="24" w:space="0"/>
            </w:tcBorders>
          </w:tcPr>
          <w:p w:rsidR="009440DF" w:rsidP="00874770" w:rsidRDefault="009440DF" w14:paraId="3FDCD865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223216EB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18" w:space="0"/>
            </w:tcBorders>
            <w:shd w:val="clear" w:color="auto" w:fill="D9D9D9" w:themeFill="background1" w:themeFillShade="D9"/>
          </w:tcPr>
          <w:p w:rsidR="009440DF" w:rsidP="00874770" w:rsidRDefault="009440DF" w14:paraId="742F6FF6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  <w:tcBorders>
              <w:bottom w:val="single" w:color="auto" w:sz="18" w:space="0"/>
            </w:tcBorders>
          </w:tcPr>
          <w:p w:rsidR="009440DF" w:rsidP="00874770" w:rsidRDefault="009440DF" w14:paraId="5AE733A4" w14:textId="77777777">
            <w:pPr>
              <w:rPr>
                <w:rFonts w:ascii="Arial" w:hAnsi="Arial" w:cs="Arial"/>
                <w:b/>
              </w:rPr>
            </w:pPr>
          </w:p>
          <w:p w:rsidR="009440DF" w:rsidP="00874770" w:rsidRDefault="009440DF" w14:paraId="72B4FD68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bottom w:val="single" w:color="auto" w:sz="18" w:space="0"/>
              <w:right w:val="single" w:color="auto" w:sz="24" w:space="0"/>
            </w:tcBorders>
          </w:tcPr>
          <w:p w:rsidR="009440DF" w:rsidP="00874770" w:rsidRDefault="009440DF" w14:paraId="246A6F07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2296E2F7" w14:textId="77777777">
        <w:tc>
          <w:tcPr>
            <w:tcW w:w="981" w:type="dxa"/>
            <w:vMerge w:val="restart"/>
            <w:tcBorders>
              <w:top w:val="single" w:color="auto" w:sz="18" w:space="0"/>
              <w:left w:val="single" w:color="auto" w:sz="24" w:space="0"/>
            </w:tcBorders>
            <w:shd w:val="clear" w:color="auto" w:fill="D9D9D9" w:themeFill="background1" w:themeFillShade="D9"/>
            <w:textDirection w:val="btLr"/>
          </w:tcPr>
          <w:p w:rsidR="009440DF" w:rsidP="007A6020" w:rsidRDefault="009440DF" w14:paraId="76A5F1C3" w14:textId="77777777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SKILLS &amp; ABILITIES </w:t>
            </w:r>
          </w:p>
          <w:p w:rsidR="009440DF" w:rsidP="007A6020" w:rsidRDefault="009440DF" w14:paraId="5738AF1D" w14:textId="77777777">
            <w:pPr>
              <w:rPr>
                <w:rFonts w:ascii="Arial" w:hAnsi="Arial" w:cs="Arial"/>
                <w:b/>
              </w:rPr>
            </w:pPr>
          </w:p>
          <w:p w:rsidR="009440DF" w:rsidP="007A6020" w:rsidRDefault="009440DF" w14:paraId="34A2CD51" w14:textId="77777777">
            <w:pPr>
              <w:rPr>
                <w:rFonts w:ascii="Arial" w:hAnsi="Arial" w:cs="Arial"/>
                <w:b/>
              </w:rPr>
            </w:pPr>
          </w:p>
          <w:p w:rsidR="009440DF" w:rsidP="007A6020" w:rsidRDefault="009440DF" w14:paraId="64AB77D6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  <w:tcBorders>
              <w:top w:val="single" w:color="auto" w:sz="18" w:space="0"/>
            </w:tcBorders>
          </w:tcPr>
          <w:p w:rsidR="00451647" w:rsidP="007A6020" w:rsidRDefault="00451647" w14:paraId="5A72AE18" w14:textId="77777777">
            <w:pPr>
              <w:rPr>
                <w:rFonts w:ascii="Arial" w:hAnsi="Arial" w:cs="Arial"/>
                <w:b/>
              </w:rPr>
            </w:pPr>
          </w:p>
          <w:p w:rsidR="009440DF" w:rsidP="007A6020" w:rsidRDefault="00376F8D" w14:paraId="13474BF9" w14:textId="7A08E28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Ability to work with and refer appropriately to other agencies</w:t>
            </w:r>
          </w:p>
        </w:tc>
        <w:tc>
          <w:tcPr>
            <w:tcW w:w="3860" w:type="dxa"/>
            <w:tcBorders>
              <w:top w:val="single" w:color="auto" w:sz="18" w:space="0"/>
              <w:right w:val="single" w:color="auto" w:sz="24" w:space="0"/>
            </w:tcBorders>
          </w:tcPr>
          <w:p w:rsidR="009440DF" w:rsidP="007A6020" w:rsidRDefault="009440DF" w14:paraId="313A3F30" w14:textId="4EDE9F52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</w:t>
            </w:r>
          </w:p>
        </w:tc>
      </w:tr>
      <w:tr w:rsidR="009440DF" w:rsidTr="00313B5C" w14:paraId="010339DE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7A6020" w:rsidRDefault="009440DF" w14:paraId="118DDEFF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7A6020" w:rsidRDefault="009440DF" w14:paraId="0AB09822" w14:textId="77777777">
            <w:pPr>
              <w:rPr>
                <w:rFonts w:ascii="Arial" w:hAnsi="Arial" w:cs="Arial"/>
                <w:b/>
              </w:rPr>
            </w:pPr>
          </w:p>
          <w:p w:rsidR="009440DF" w:rsidP="007A6020" w:rsidRDefault="00376F8D" w14:paraId="33C90C5F" w14:textId="2923EA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Ability to work as a member of a team and also working alone following lone working guidelines/policy </w:t>
            </w: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7A6020" w:rsidRDefault="009440DF" w14:paraId="42EC5EF2" w14:textId="2E33381E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</w:t>
            </w:r>
          </w:p>
        </w:tc>
      </w:tr>
      <w:tr w:rsidR="009440DF" w:rsidTr="00313B5C" w14:paraId="31391674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7A6020" w:rsidRDefault="009440DF" w14:paraId="73CFA5DA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7A6020" w:rsidRDefault="00376F8D" w14:paraId="001AA2D9" w14:textId="41E6AE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Skills in recording data and information using data management system</w:t>
            </w:r>
            <w:r w:rsidR="00451647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9440DF" w:rsidP="007A6020" w:rsidRDefault="009440DF" w14:paraId="18E60739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7A6020" w:rsidRDefault="009440DF" w14:paraId="4BAFC583" w14:textId="17E3423F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</w:t>
            </w:r>
          </w:p>
        </w:tc>
      </w:tr>
      <w:tr w:rsidR="009440DF" w:rsidTr="00313B5C" w14:paraId="0A26E993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7A6020" w:rsidRDefault="009440DF" w14:paraId="761F205A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376F8D" w:rsidP="005958E4" w:rsidRDefault="005958E4" w14:paraId="795AEB57" w14:textId="0E488C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 high level of written and oral communication and interpersonal skills </w:t>
            </w: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7A6020" w:rsidRDefault="009440DF" w14:paraId="30035028" w14:textId="17728050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 xml:space="preserve">Application / Interview </w:t>
            </w:r>
          </w:p>
        </w:tc>
      </w:tr>
      <w:tr w:rsidR="009440DF" w:rsidTr="00313B5C" w14:paraId="6BFD0774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7A6020" w:rsidRDefault="009440DF" w14:paraId="11DB541E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7A6020" w:rsidRDefault="009440DF" w14:paraId="2636C0B7" w14:textId="77777777">
            <w:pPr>
              <w:rPr>
                <w:rFonts w:ascii="Arial" w:hAnsi="Arial" w:cs="Arial"/>
                <w:b/>
              </w:rPr>
            </w:pPr>
          </w:p>
          <w:p w:rsidR="009440DF" w:rsidP="007A6020" w:rsidRDefault="005958E4" w14:paraId="1D8C00B4" w14:textId="64FC64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Ability</w:t>
            </w:r>
            <w:r w:rsidR="003C6D8B">
              <w:rPr>
                <w:rFonts w:ascii="Arial" w:hAnsi="Arial" w:cs="Arial"/>
                <w:b/>
              </w:rPr>
              <w:t xml:space="preserve"> and willingness to </w:t>
            </w:r>
            <w:r>
              <w:rPr>
                <w:rFonts w:ascii="Arial" w:hAnsi="Arial" w:cs="Arial"/>
                <w:b/>
              </w:rPr>
              <w:t xml:space="preserve">work </w:t>
            </w:r>
            <w:r w:rsidR="003C6D8B">
              <w:rPr>
                <w:rFonts w:ascii="Arial" w:hAnsi="Arial" w:cs="Arial"/>
                <w:b/>
              </w:rPr>
              <w:t>flexibly within a team environment</w:t>
            </w: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7A6020" w:rsidRDefault="009440DF" w14:paraId="1F03B32A" w14:textId="41B9999D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 xml:space="preserve">Application / Interview </w:t>
            </w:r>
          </w:p>
        </w:tc>
      </w:tr>
      <w:tr w:rsidR="009440DF" w:rsidTr="00313B5C" w14:paraId="536E648F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24" w:space="0"/>
            </w:tcBorders>
            <w:shd w:val="clear" w:color="auto" w:fill="D9D9D9" w:themeFill="background1" w:themeFillShade="D9"/>
          </w:tcPr>
          <w:p w:rsidR="009440DF" w:rsidP="007A6020" w:rsidRDefault="009440DF" w14:paraId="6513EBFE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  <w:tcBorders>
              <w:bottom w:val="single" w:color="auto" w:sz="24" w:space="0"/>
            </w:tcBorders>
          </w:tcPr>
          <w:p w:rsidR="009440DF" w:rsidP="007A6020" w:rsidRDefault="00446FBF" w14:paraId="48515D0B" w14:textId="580D4B7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Ability to communicate effectively with individuals and groups both verbally and in writing </w:t>
            </w:r>
          </w:p>
        </w:tc>
        <w:tc>
          <w:tcPr>
            <w:tcW w:w="3860" w:type="dxa"/>
            <w:tcBorders>
              <w:bottom w:val="single" w:color="auto" w:sz="18" w:space="0"/>
              <w:right w:val="single" w:color="auto" w:sz="24" w:space="0"/>
            </w:tcBorders>
          </w:tcPr>
          <w:p w:rsidR="009440DF" w:rsidP="007A6020" w:rsidRDefault="009440DF" w14:paraId="746B4CCE" w14:textId="6320911A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 xml:space="preserve">Application / Interview </w:t>
            </w:r>
          </w:p>
        </w:tc>
      </w:tr>
      <w:tr w:rsidR="007A6020" w:rsidTr="00313B5C" w14:paraId="4617B55E" w14:textId="77777777">
        <w:tc>
          <w:tcPr>
            <w:tcW w:w="11576" w:type="dxa"/>
            <w:gridSpan w:val="2"/>
            <w:tcBorders>
              <w:top w:val="single" w:color="auto" w:sz="24" w:space="0"/>
              <w:left w:val="single" w:color="auto" w:sz="24" w:space="0"/>
            </w:tcBorders>
            <w:shd w:val="clear" w:color="auto" w:fill="D9D9D9" w:themeFill="background1" w:themeFillShade="D9"/>
          </w:tcPr>
          <w:p w:rsidR="007A6020" w:rsidP="00313B5C" w:rsidRDefault="0081480D" w14:paraId="4D14A72D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Desirable </w:t>
            </w:r>
            <w:r w:rsidR="007A6020">
              <w:rPr>
                <w:rFonts w:ascii="Arial" w:hAnsi="Arial" w:cs="Arial"/>
                <w:b/>
              </w:rPr>
              <w:t xml:space="preserve">Criteria </w:t>
            </w:r>
          </w:p>
          <w:p w:rsidR="007A6020" w:rsidP="00313B5C" w:rsidRDefault="007A6020" w14:paraId="2C5E5266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860" w:type="dxa"/>
            <w:tcBorders>
              <w:top w:val="single" w:color="auto" w:sz="24" w:space="0"/>
              <w:bottom w:val="single" w:color="auto" w:sz="4" w:space="0"/>
              <w:right w:val="single" w:color="auto" w:sz="24" w:space="0"/>
            </w:tcBorders>
            <w:shd w:val="clear" w:color="auto" w:fill="D9D9D9" w:themeFill="background1" w:themeFillShade="D9"/>
          </w:tcPr>
          <w:p w:rsidR="007A6020" w:rsidP="00313B5C" w:rsidRDefault="007A6020" w14:paraId="398BDFDB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Identified </w:t>
            </w:r>
            <w:r w:rsidRPr="00371ACF">
              <w:rPr>
                <w:rFonts w:ascii="Arial" w:hAnsi="Arial" w:cs="Arial"/>
              </w:rPr>
              <w:t>(delete as appropriate for each criteria)</w:t>
            </w:r>
          </w:p>
        </w:tc>
      </w:tr>
      <w:tr w:rsidR="009440DF" w:rsidTr="00313B5C" w14:paraId="61D59FBB" w14:textId="77777777">
        <w:tc>
          <w:tcPr>
            <w:tcW w:w="981" w:type="dxa"/>
            <w:vMerge w:val="restart"/>
            <w:tcBorders>
              <w:left w:val="single" w:color="auto" w:sz="24" w:space="0"/>
            </w:tcBorders>
            <w:shd w:val="clear" w:color="auto" w:fill="D9D9D9" w:themeFill="background1" w:themeFillShade="D9"/>
            <w:textDirection w:val="btLr"/>
          </w:tcPr>
          <w:p w:rsidR="009440DF" w:rsidP="00313B5C" w:rsidRDefault="009440DF" w14:paraId="1695A4B4" w14:textId="77777777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</w:t>
            </w:r>
          </w:p>
        </w:tc>
        <w:tc>
          <w:tcPr>
            <w:tcW w:w="10595" w:type="dxa"/>
          </w:tcPr>
          <w:p w:rsidR="009440DF" w:rsidP="00313B5C" w:rsidRDefault="009440DF" w14:paraId="05DC40CC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446FBF" w14:paraId="6DAE7672" w14:textId="0E42F2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 of partnership working</w:t>
            </w: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313B5C" w:rsidRDefault="009440DF" w14:paraId="5902F749" w14:textId="5968F3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</w:t>
            </w:r>
          </w:p>
        </w:tc>
      </w:tr>
      <w:tr w:rsidR="009440DF" w:rsidTr="00313B5C" w14:paraId="4B1BFA3E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313B5C" w:rsidRDefault="009440DF" w14:paraId="5B5DBE92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313B5C" w:rsidRDefault="009440DF" w14:paraId="3664C79F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534AFDC5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313B5C" w:rsidRDefault="009440DF" w14:paraId="7EF654B1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11496279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313B5C" w:rsidRDefault="009440DF" w14:paraId="0B5C04C1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313B5C" w:rsidRDefault="009440DF" w14:paraId="642F06A0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7B1E0FE6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bottom w:val="single" w:color="auto" w:sz="4" w:space="0"/>
              <w:right w:val="single" w:color="auto" w:sz="24" w:space="0"/>
            </w:tcBorders>
          </w:tcPr>
          <w:p w:rsidR="009440DF" w:rsidP="00313B5C" w:rsidRDefault="009440DF" w14:paraId="4B54DA59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49E5335D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12" w:space="0"/>
            </w:tcBorders>
            <w:shd w:val="clear" w:color="auto" w:fill="D9D9D9" w:themeFill="background1" w:themeFillShade="D9"/>
          </w:tcPr>
          <w:p w:rsidR="009440DF" w:rsidP="00313B5C" w:rsidRDefault="009440DF" w14:paraId="47538324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313B5C" w:rsidRDefault="009440DF" w14:paraId="69DAC4FB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08C3C746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bottom w:val="single" w:color="auto" w:sz="18" w:space="0"/>
              <w:right w:val="single" w:color="auto" w:sz="24" w:space="0"/>
            </w:tcBorders>
          </w:tcPr>
          <w:p w:rsidR="009440DF" w:rsidP="00313B5C" w:rsidRDefault="009440DF" w14:paraId="59C08618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76D9B6E8" w14:textId="77777777">
        <w:tc>
          <w:tcPr>
            <w:tcW w:w="981" w:type="dxa"/>
            <w:vMerge w:val="restart"/>
            <w:tcBorders>
              <w:top w:val="single" w:color="auto" w:sz="12" w:space="0"/>
              <w:left w:val="single" w:color="auto" w:sz="24" w:space="0"/>
              <w:bottom w:val="single" w:color="auto" w:sz="18" w:space="0"/>
            </w:tcBorders>
            <w:shd w:val="clear" w:color="auto" w:fill="D9D9D9" w:themeFill="background1" w:themeFillShade="D9"/>
            <w:textDirection w:val="btLr"/>
          </w:tcPr>
          <w:p w:rsidR="009440DF" w:rsidP="00313B5C" w:rsidRDefault="009440DF" w14:paraId="78F05F28" w14:textId="77777777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KNOWLEDGE </w:t>
            </w:r>
          </w:p>
        </w:tc>
        <w:tc>
          <w:tcPr>
            <w:tcW w:w="10595" w:type="dxa"/>
            <w:tcBorders>
              <w:top w:val="single" w:color="auto" w:sz="18" w:space="0"/>
            </w:tcBorders>
          </w:tcPr>
          <w:p w:rsidR="009440DF" w:rsidP="00313B5C" w:rsidRDefault="009440DF" w14:paraId="387F82B5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190B8F" w14:paraId="0EC6394A" w14:textId="08B6638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Knowledge of school attendance </w:t>
            </w:r>
            <w:r w:rsidR="00C7400D">
              <w:rPr>
                <w:rFonts w:ascii="Arial" w:hAnsi="Arial" w:cs="Arial"/>
                <w:b/>
              </w:rPr>
              <w:t xml:space="preserve">procedures </w:t>
            </w:r>
          </w:p>
        </w:tc>
        <w:tc>
          <w:tcPr>
            <w:tcW w:w="3860" w:type="dxa"/>
            <w:tcBorders>
              <w:top w:val="single" w:color="auto" w:sz="18" w:space="0"/>
              <w:right w:val="single" w:color="auto" w:sz="24" w:space="0"/>
            </w:tcBorders>
          </w:tcPr>
          <w:p w:rsidR="009440DF" w:rsidP="00313B5C" w:rsidRDefault="009440DF" w14:paraId="6590960F" w14:textId="51EB94B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</w:t>
            </w:r>
          </w:p>
        </w:tc>
      </w:tr>
      <w:tr w:rsidR="009440DF" w:rsidTr="00313B5C" w14:paraId="26C5A708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18" w:space="0"/>
            </w:tcBorders>
            <w:shd w:val="clear" w:color="auto" w:fill="D9D9D9" w:themeFill="background1" w:themeFillShade="D9"/>
          </w:tcPr>
          <w:p w:rsidR="009440DF" w:rsidP="00313B5C" w:rsidRDefault="009440DF" w14:paraId="194ACCFB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313B5C" w:rsidRDefault="009440DF" w14:paraId="65A685D5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4069359D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313B5C" w:rsidRDefault="009440DF" w14:paraId="1F3A9DD5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7F152EB9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18" w:space="0"/>
            </w:tcBorders>
            <w:shd w:val="clear" w:color="auto" w:fill="D9D9D9" w:themeFill="background1" w:themeFillShade="D9"/>
          </w:tcPr>
          <w:p w:rsidR="009440DF" w:rsidP="00313B5C" w:rsidRDefault="009440DF" w14:paraId="07A5AFA8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  <w:tcBorders>
              <w:bottom w:val="single" w:color="auto" w:sz="4" w:space="0"/>
            </w:tcBorders>
          </w:tcPr>
          <w:p w:rsidR="009440DF" w:rsidP="00313B5C" w:rsidRDefault="009440DF" w14:paraId="7A507A06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7C6628A5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bottom w:val="single" w:color="auto" w:sz="4" w:space="0"/>
              <w:right w:val="single" w:color="auto" w:sz="24" w:space="0"/>
            </w:tcBorders>
          </w:tcPr>
          <w:p w:rsidR="009440DF" w:rsidP="00313B5C" w:rsidRDefault="009440DF" w14:paraId="76323481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37455C3A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18" w:space="0"/>
            </w:tcBorders>
            <w:shd w:val="clear" w:color="auto" w:fill="D9D9D9" w:themeFill="background1" w:themeFillShade="D9"/>
          </w:tcPr>
          <w:p w:rsidR="009440DF" w:rsidP="00313B5C" w:rsidRDefault="009440DF" w14:paraId="6AAE64C4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  <w:tcBorders>
              <w:bottom w:val="single" w:color="auto" w:sz="18" w:space="0"/>
            </w:tcBorders>
          </w:tcPr>
          <w:p w:rsidR="009440DF" w:rsidP="00313B5C" w:rsidRDefault="009440DF" w14:paraId="3F5CB342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6255AEB6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bottom w:val="single" w:color="auto" w:sz="18" w:space="0"/>
              <w:right w:val="single" w:color="auto" w:sz="24" w:space="0"/>
            </w:tcBorders>
          </w:tcPr>
          <w:p w:rsidR="009440DF" w:rsidP="00313B5C" w:rsidRDefault="009440DF" w14:paraId="0C1C5DC1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  <w:tr w:rsidR="009440DF" w:rsidTr="00313B5C" w14:paraId="20D640A4" w14:textId="77777777">
        <w:tc>
          <w:tcPr>
            <w:tcW w:w="981" w:type="dxa"/>
            <w:vMerge w:val="restart"/>
            <w:tcBorders>
              <w:top w:val="single" w:color="auto" w:sz="18" w:space="0"/>
              <w:left w:val="single" w:color="auto" w:sz="24" w:space="0"/>
            </w:tcBorders>
            <w:shd w:val="clear" w:color="auto" w:fill="D9D9D9" w:themeFill="background1" w:themeFillShade="D9"/>
            <w:textDirection w:val="btLr"/>
          </w:tcPr>
          <w:p w:rsidR="009440DF" w:rsidP="00313B5C" w:rsidRDefault="009440DF" w14:paraId="7AEFEFDD" w14:textId="77777777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SKILLS &amp; ABILITIES </w:t>
            </w:r>
          </w:p>
          <w:p w:rsidR="009440DF" w:rsidP="00313B5C" w:rsidRDefault="009440DF" w14:paraId="61D1E679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4C838D18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6DC8A317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  <w:tcBorders>
              <w:top w:val="single" w:color="auto" w:sz="18" w:space="0"/>
            </w:tcBorders>
          </w:tcPr>
          <w:p w:rsidR="009440DF" w:rsidP="00313B5C" w:rsidRDefault="009440DF" w14:paraId="45258D3C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4CA81595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top w:val="single" w:color="auto" w:sz="18" w:space="0"/>
              <w:right w:val="single" w:color="auto" w:sz="24" w:space="0"/>
            </w:tcBorders>
          </w:tcPr>
          <w:p w:rsidR="009440DF" w:rsidP="00313B5C" w:rsidRDefault="009440DF" w14:paraId="6750C659" w14:textId="77777777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 /Assessmen</w:t>
            </w:r>
            <w:r>
              <w:rPr>
                <w:rFonts w:ascii="Arial" w:hAnsi="Arial" w:cs="Arial"/>
              </w:rPr>
              <w:t>t</w:t>
            </w:r>
          </w:p>
        </w:tc>
      </w:tr>
      <w:tr w:rsidR="009440DF" w:rsidTr="00313B5C" w14:paraId="47666CB4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313B5C" w:rsidRDefault="009440DF" w14:paraId="567A942A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313B5C" w:rsidRDefault="009440DF" w14:paraId="3792FF20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1D524FBC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313B5C" w:rsidRDefault="009440DF" w14:paraId="79C9A25B" w14:textId="77777777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 /Assessmen</w:t>
            </w:r>
            <w:r>
              <w:rPr>
                <w:rFonts w:ascii="Arial" w:hAnsi="Arial" w:cs="Arial"/>
              </w:rPr>
              <w:t>t</w:t>
            </w:r>
          </w:p>
        </w:tc>
      </w:tr>
      <w:tr w:rsidR="009440DF" w:rsidTr="00313B5C" w14:paraId="6EBF0C72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313B5C" w:rsidRDefault="009440DF" w14:paraId="3F6501BE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313B5C" w:rsidRDefault="009440DF" w14:paraId="2100B363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32EE9CE1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313B5C" w:rsidRDefault="009440DF" w14:paraId="07053B42" w14:textId="77777777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 /Assessmen</w:t>
            </w:r>
            <w:r>
              <w:rPr>
                <w:rFonts w:ascii="Arial" w:hAnsi="Arial" w:cs="Arial"/>
              </w:rPr>
              <w:t>t</w:t>
            </w:r>
          </w:p>
        </w:tc>
      </w:tr>
      <w:tr w:rsidR="009440DF" w:rsidTr="00313B5C" w14:paraId="2A57A751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313B5C" w:rsidRDefault="009440DF" w14:paraId="324D5778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313B5C" w:rsidRDefault="009440DF" w14:paraId="5C21595A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066DCBD5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313B5C" w:rsidRDefault="009440DF" w14:paraId="3D3160B4" w14:textId="77777777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 /Assessmen</w:t>
            </w:r>
            <w:r>
              <w:rPr>
                <w:rFonts w:ascii="Arial" w:hAnsi="Arial" w:cs="Arial"/>
              </w:rPr>
              <w:t>t</w:t>
            </w:r>
          </w:p>
        </w:tc>
      </w:tr>
      <w:tr w:rsidR="009440DF" w:rsidTr="00313B5C" w14:paraId="2A4F7C49" w14:textId="77777777">
        <w:tc>
          <w:tcPr>
            <w:tcW w:w="981" w:type="dxa"/>
            <w:vMerge/>
            <w:tcBorders>
              <w:left w:val="single" w:color="auto" w:sz="24" w:space="0"/>
            </w:tcBorders>
            <w:shd w:val="clear" w:color="auto" w:fill="D9D9D9" w:themeFill="background1" w:themeFillShade="D9"/>
          </w:tcPr>
          <w:p w:rsidR="009440DF" w:rsidP="00313B5C" w:rsidRDefault="009440DF" w14:paraId="7FBAA4AA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</w:tcPr>
          <w:p w:rsidR="009440DF" w:rsidP="00313B5C" w:rsidRDefault="009440DF" w14:paraId="364C1095" w14:textId="77777777">
            <w:pPr>
              <w:rPr>
                <w:rFonts w:ascii="Arial" w:hAnsi="Arial" w:cs="Arial"/>
                <w:b/>
              </w:rPr>
            </w:pPr>
          </w:p>
          <w:p w:rsidR="009440DF" w:rsidP="00313B5C" w:rsidRDefault="009440DF" w14:paraId="1F2503AA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right w:val="single" w:color="auto" w:sz="24" w:space="0"/>
            </w:tcBorders>
          </w:tcPr>
          <w:p w:rsidR="009440DF" w:rsidP="00313B5C" w:rsidRDefault="009440DF" w14:paraId="6A0A5AEF" w14:textId="77777777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 /Assessmen</w:t>
            </w:r>
            <w:r>
              <w:rPr>
                <w:rFonts w:ascii="Arial" w:hAnsi="Arial" w:cs="Arial"/>
              </w:rPr>
              <w:t>t</w:t>
            </w:r>
          </w:p>
        </w:tc>
      </w:tr>
      <w:tr w:rsidR="009440DF" w:rsidTr="00313B5C" w14:paraId="4EFFE0FB" w14:textId="77777777">
        <w:tc>
          <w:tcPr>
            <w:tcW w:w="981" w:type="dxa"/>
            <w:vMerge/>
            <w:tcBorders>
              <w:left w:val="single" w:color="auto" w:sz="24" w:space="0"/>
              <w:bottom w:val="single" w:color="auto" w:sz="24" w:space="0"/>
            </w:tcBorders>
            <w:shd w:val="clear" w:color="auto" w:fill="D9D9D9" w:themeFill="background1" w:themeFillShade="D9"/>
          </w:tcPr>
          <w:p w:rsidR="009440DF" w:rsidP="00313B5C" w:rsidRDefault="009440DF" w14:paraId="465FC0DB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0595" w:type="dxa"/>
            <w:tcBorders>
              <w:bottom w:val="single" w:color="auto" w:sz="24" w:space="0"/>
            </w:tcBorders>
          </w:tcPr>
          <w:p w:rsidR="009440DF" w:rsidP="00313B5C" w:rsidRDefault="009440DF" w14:paraId="62765E35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3860" w:type="dxa"/>
            <w:tcBorders>
              <w:bottom w:val="single" w:color="auto" w:sz="18" w:space="0"/>
              <w:right w:val="single" w:color="auto" w:sz="24" w:space="0"/>
            </w:tcBorders>
          </w:tcPr>
          <w:p w:rsidR="009440DF" w:rsidP="00313B5C" w:rsidRDefault="009440DF" w14:paraId="7209107C" w14:textId="77777777">
            <w:pPr>
              <w:rPr>
                <w:rFonts w:ascii="Arial" w:hAnsi="Arial" w:cs="Arial"/>
              </w:rPr>
            </w:pPr>
            <w:r w:rsidRPr="00CA0092">
              <w:rPr>
                <w:rFonts w:ascii="Arial" w:hAnsi="Arial" w:cs="Arial"/>
              </w:rPr>
              <w:t>Application / Interview /Assessmen</w:t>
            </w:r>
            <w:r>
              <w:rPr>
                <w:rFonts w:ascii="Arial" w:hAnsi="Arial" w:cs="Arial"/>
              </w:rPr>
              <w:t>t</w:t>
            </w:r>
          </w:p>
          <w:p w:rsidR="009440DF" w:rsidP="00313B5C" w:rsidRDefault="009440DF" w14:paraId="60CA6134" w14:textId="77777777">
            <w:pPr>
              <w:rPr>
                <w:rFonts w:ascii="Arial" w:hAnsi="Arial" w:cs="Arial"/>
              </w:rPr>
            </w:pPr>
          </w:p>
        </w:tc>
      </w:tr>
    </w:tbl>
    <w:p w:rsidR="007A6020" w:rsidP="009D2A35" w:rsidRDefault="007A6020" w14:paraId="4966D5E6" w14:textId="77777777">
      <w:pPr>
        <w:rPr>
          <w:rFonts w:ascii="Arial" w:hAnsi="Arial" w:cs="Arial"/>
          <w:b/>
        </w:rPr>
      </w:pPr>
    </w:p>
    <w:p w:rsidR="007A6020" w:rsidP="009D2A35" w:rsidRDefault="007A6020" w14:paraId="0928B4CC" w14:textId="77777777">
      <w:pPr>
        <w:rPr>
          <w:rFonts w:ascii="Arial" w:hAnsi="Arial" w:cs="Arial"/>
          <w:b/>
        </w:rPr>
      </w:pPr>
    </w:p>
    <w:p w:rsidR="007A6020" w:rsidP="009D2A35" w:rsidRDefault="007A6020" w14:paraId="79AC9A39" w14:textId="77777777">
      <w:pPr>
        <w:rPr>
          <w:rFonts w:ascii="Arial" w:hAnsi="Arial" w:cs="Arial"/>
          <w:b/>
        </w:rPr>
      </w:pPr>
    </w:p>
    <w:p w:rsidR="007A6020" w:rsidP="009D2A35" w:rsidRDefault="007A6020" w14:paraId="6DA56BAC" w14:textId="77777777">
      <w:pPr>
        <w:rPr>
          <w:rFonts w:ascii="Arial" w:hAnsi="Arial" w:cs="Arial"/>
          <w:b/>
        </w:rPr>
      </w:pPr>
    </w:p>
    <w:p w:rsidR="007A6020" w:rsidP="009D2A35" w:rsidRDefault="007A6020" w14:paraId="7E20A622" w14:textId="77777777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2529"/>
        <w:gridCol w:w="4394"/>
        <w:gridCol w:w="4253"/>
        <w:gridCol w:w="4176"/>
      </w:tblGrid>
      <w:tr w:rsidRPr="00371ACF" w:rsidR="00371ACF" w:rsidTr="00511992" w14:paraId="7393192F" w14:textId="77777777">
        <w:trPr>
          <w:trHeight w:val="115"/>
        </w:trPr>
        <w:tc>
          <w:tcPr>
            <w:tcW w:w="2529" w:type="dxa"/>
            <w:vMerge w:val="restart"/>
            <w:shd w:val="clear" w:color="auto" w:fill="D9D9D9" w:themeFill="background1" w:themeFillShade="D9"/>
          </w:tcPr>
          <w:p w:rsidR="00371ACF" w:rsidP="00313B5C" w:rsidRDefault="00371ACF" w14:paraId="459261E9" w14:textId="77777777">
            <w:pPr>
              <w:rPr>
                <w:rFonts w:ascii="Arial" w:hAnsi="Arial" w:cs="Arial"/>
                <w:b/>
              </w:rPr>
            </w:pPr>
          </w:p>
          <w:p w:rsidR="00371ACF" w:rsidP="00313B5C" w:rsidRDefault="00371ACF" w14:paraId="1BC2EF5A" w14:textId="77777777">
            <w:pPr>
              <w:rPr>
                <w:rFonts w:ascii="Arial" w:hAnsi="Arial" w:cs="Arial"/>
                <w:b/>
              </w:rPr>
            </w:pPr>
          </w:p>
          <w:p w:rsidR="00371ACF" w:rsidP="00313B5C" w:rsidRDefault="00371ACF" w14:paraId="20652305" w14:textId="77777777">
            <w:pPr>
              <w:rPr>
                <w:rFonts w:ascii="Arial" w:hAnsi="Arial" w:cs="Arial"/>
                <w:b/>
              </w:rPr>
            </w:pPr>
          </w:p>
          <w:p w:rsidRPr="00371ACF" w:rsidR="00371ACF" w:rsidP="00313B5C" w:rsidRDefault="00371ACF" w14:paraId="62FD29B1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Requirements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371ACF" w:rsidP="00313B5C" w:rsidRDefault="00371ACF" w14:paraId="253551F4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Essential </w:t>
            </w:r>
          </w:p>
          <w:p w:rsidRPr="00371ACF" w:rsidR="00371ACF" w:rsidP="00313B5C" w:rsidRDefault="00371ACF" w14:paraId="0995D1A4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Pr="00371ACF" w:rsidR="00371ACF" w:rsidP="00313B5C" w:rsidRDefault="00371ACF" w14:paraId="53982571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Desirable </w:t>
            </w:r>
          </w:p>
        </w:tc>
        <w:tc>
          <w:tcPr>
            <w:tcW w:w="4176" w:type="dxa"/>
            <w:shd w:val="clear" w:color="auto" w:fill="D9D9D9" w:themeFill="background1" w:themeFillShade="D9"/>
          </w:tcPr>
          <w:p w:rsidRPr="00371ACF" w:rsidR="00371ACF" w:rsidP="00313B5C" w:rsidRDefault="00371ACF" w14:paraId="0EE147FB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</w:t>
            </w:r>
            <w:r w:rsidRPr="00371ACF">
              <w:rPr>
                <w:rFonts w:ascii="Arial" w:hAnsi="Arial" w:cs="Arial"/>
                <w:b/>
                <w:shd w:val="clear" w:color="auto" w:fill="D9D9D9" w:themeFill="background1" w:themeFillShade="D9"/>
              </w:rPr>
              <w:t>I</w:t>
            </w:r>
            <w:r>
              <w:rPr>
                <w:rFonts w:ascii="Arial" w:hAnsi="Arial" w:cs="Arial"/>
                <w:b/>
              </w:rPr>
              <w:t xml:space="preserve">dentified </w:t>
            </w:r>
          </w:p>
        </w:tc>
      </w:tr>
      <w:tr w:rsidRPr="00371ACF" w:rsidR="00371ACF" w:rsidTr="00511992" w14:paraId="371EC6A5" w14:textId="77777777">
        <w:trPr>
          <w:trHeight w:val="466"/>
        </w:trPr>
        <w:tc>
          <w:tcPr>
            <w:tcW w:w="2529" w:type="dxa"/>
            <w:vMerge/>
            <w:shd w:val="clear" w:color="auto" w:fill="D9D9D9" w:themeFill="background1" w:themeFillShade="D9"/>
          </w:tcPr>
          <w:p w:rsidRPr="00371ACF" w:rsidR="00371ACF" w:rsidP="00313B5C" w:rsidRDefault="00371ACF" w14:paraId="6D3A1855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394" w:type="dxa"/>
          </w:tcPr>
          <w:p w:rsidRPr="00371ACF" w:rsidR="00371ACF" w:rsidP="00313B5C" w:rsidRDefault="00963EC4" w14:paraId="68C4633F" w14:textId="53B993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Driving licence/car user</w:t>
            </w:r>
          </w:p>
        </w:tc>
        <w:tc>
          <w:tcPr>
            <w:tcW w:w="4253" w:type="dxa"/>
          </w:tcPr>
          <w:p w:rsidRPr="00371ACF" w:rsidR="00371ACF" w:rsidP="00313B5C" w:rsidRDefault="00371ACF" w14:paraId="51205728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176" w:type="dxa"/>
          </w:tcPr>
          <w:p w:rsidRPr="00511992" w:rsidR="00371ACF" w:rsidP="00511992" w:rsidRDefault="00511992" w14:paraId="60BC6941" w14:textId="7EDC804A">
            <w:pPr>
              <w:rPr>
                <w:rFonts w:ascii="Arial" w:hAnsi="Arial" w:cs="Arial"/>
              </w:rPr>
            </w:pPr>
            <w:r w:rsidRPr="00511992">
              <w:rPr>
                <w:rFonts w:ascii="Arial" w:hAnsi="Arial" w:cs="Arial"/>
              </w:rPr>
              <w:t xml:space="preserve">Documentation </w:t>
            </w:r>
          </w:p>
        </w:tc>
      </w:tr>
      <w:tr w:rsidRPr="00371ACF" w:rsidR="00371ACF" w:rsidTr="00511992" w14:paraId="786127BE" w14:textId="77777777">
        <w:trPr>
          <w:trHeight w:val="464"/>
        </w:trPr>
        <w:tc>
          <w:tcPr>
            <w:tcW w:w="2529" w:type="dxa"/>
            <w:vMerge/>
            <w:shd w:val="clear" w:color="auto" w:fill="D9D9D9" w:themeFill="background1" w:themeFillShade="D9"/>
          </w:tcPr>
          <w:p w:rsidRPr="00371ACF" w:rsidR="00371ACF" w:rsidP="00313B5C" w:rsidRDefault="00371ACF" w14:paraId="32B76E3A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394" w:type="dxa"/>
          </w:tcPr>
          <w:p w:rsidRPr="00371ACF" w:rsidR="00371ACF" w:rsidP="00313B5C" w:rsidRDefault="00371ACF" w14:paraId="420C6915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253" w:type="dxa"/>
          </w:tcPr>
          <w:p w:rsidRPr="00371ACF" w:rsidR="00371ACF" w:rsidP="00313B5C" w:rsidRDefault="00371ACF" w14:paraId="71282570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176" w:type="dxa"/>
          </w:tcPr>
          <w:p w:rsidR="00371ACF" w:rsidP="00313B5C" w:rsidRDefault="00511992" w14:paraId="2C313F96" w14:textId="77777777">
            <w:pPr>
              <w:rPr>
                <w:rFonts w:ascii="Arial" w:hAnsi="Arial" w:cs="Arial"/>
                <w:b/>
              </w:rPr>
            </w:pPr>
            <w:r w:rsidRPr="00511992">
              <w:rPr>
                <w:rFonts w:ascii="Arial" w:hAnsi="Arial" w:cs="Arial"/>
              </w:rPr>
              <w:t>Interview / Assessment / Documentation</w:t>
            </w:r>
          </w:p>
        </w:tc>
      </w:tr>
      <w:tr w:rsidRPr="00371ACF" w:rsidR="00371ACF" w:rsidTr="00511992" w14:paraId="184C9E4E" w14:textId="77777777">
        <w:trPr>
          <w:trHeight w:val="464"/>
        </w:trPr>
        <w:tc>
          <w:tcPr>
            <w:tcW w:w="2529" w:type="dxa"/>
            <w:vMerge/>
            <w:shd w:val="clear" w:color="auto" w:fill="D9D9D9" w:themeFill="background1" w:themeFillShade="D9"/>
          </w:tcPr>
          <w:p w:rsidRPr="00371ACF" w:rsidR="00371ACF" w:rsidP="00313B5C" w:rsidRDefault="00371ACF" w14:paraId="423EA473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394" w:type="dxa"/>
          </w:tcPr>
          <w:p w:rsidRPr="00371ACF" w:rsidR="00371ACF" w:rsidP="00313B5C" w:rsidRDefault="00371ACF" w14:paraId="7837B680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253" w:type="dxa"/>
          </w:tcPr>
          <w:p w:rsidRPr="00371ACF" w:rsidR="00371ACF" w:rsidP="00313B5C" w:rsidRDefault="00371ACF" w14:paraId="0C614DD4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4176" w:type="dxa"/>
          </w:tcPr>
          <w:p w:rsidR="00371ACF" w:rsidP="00313B5C" w:rsidRDefault="00511992" w14:paraId="0BF38547" w14:textId="77777777">
            <w:pPr>
              <w:rPr>
                <w:rFonts w:ascii="Arial" w:hAnsi="Arial" w:cs="Arial"/>
                <w:b/>
              </w:rPr>
            </w:pPr>
            <w:r w:rsidRPr="00511992">
              <w:rPr>
                <w:rFonts w:ascii="Arial" w:hAnsi="Arial" w:cs="Arial"/>
              </w:rPr>
              <w:t>Interview / Assessment / Documentation</w:t>
            </w:r>
          </w:p>
        </w:tc>
      </w:tr>
    </w:tbl>
    <w:p w:rsidR="00371ACF" w:rsidP="009D2A35" w:rsidRDefault="00371ACF" w14:paraId="4E61E1F0" w14:textId="77777777">
      <w:pPr>
        <w:rPr>
          <w:rFonts w:ascii="Arial" w:hAnsi="Arial" w:cs="Arial"/>
          <w:b/>
        </w:rPr>
      </w:pPr>
    </w:p>
    <w:p w:rsidRPr="00DD633E" w:rsidR="00EE6DA5" w:rsidP="009D2A35" w:rsidRDefault="00F173E2" w14:paraId="1C259898" w14:textId="77777777">
      <w:pPr>
        <w:rPr>
          <w:rFonts w:ascii="Arial" w:hAnsi="Arial" w:cs="Arial"/>
        </w:rPr>
      </w:pPr>
      <w:r w:rsidRPr="00DD633E">
        <w:rPr>
          <w:rFonts w:ascii="Arial" w:hAnsi="Arial" w:cs="Arial"/>
        </w:rPr>
        <w:t xml:space="preserve">Please note: Front line posts with </w:t>
      </w:r>
      <w:r w:rsidRPr="00DD633E" w:rsidR="00EE6DA5">
        <w:rPr>
          <w:rFonts w:ascii="Arial" w:hAnsi="Arial" w:cs="Arial"/>
        </w:rPr>
        <w:t>direct customer contact should include a</w:t>
      </w:r>
      <w:r w:rsidRPr="00DD633E" w:rsidR="00366493">
        <w:rPr>
          <w:rFonts w:ascii="Arial" w:hAnsi="Arial" w:cs="Arial"/>
        </w:rPr>
        <w:t xml:space="preserve"> statement</w:t>
      </w:r>
      <w:r w:rsidRPr="00DD633E" w:rsidR="00EE6DA5">
        <w:rPr>
          <w:rFonts w:ascii="Arial" w:hAnsi="Arial" w:cs="Arial"/>
        </w:rPr>
        <w:t xml:space="preserve"> detailing the spoken English language requirements of the post. </w:t>
      </w:r>
    </w:p>
    <w:p w:rsidR="00511992" w:rsidP="009D2A35" w:rsidRDefault="00511992" w14:paraId="695BC1FA" w14:textId="77777777">
      <w:pPr>
        <w:rPr>
          <w:rFonts w:ascii="Arial" w:hAnsi="Arial" w:cs="Arial"/>
        </w:rPr>
      </w:pPr>
    </w:p>
    <w:p w:rsidRPr="00C20D58" w:rsidR="00705819" w:rsidP="009D2A35" w:rsidRDefault="00C20D58" w14:paraId="002D8DF5" w14:textId="77777777">
      <w:pPr>
        <w:rPr>
          <w:rFonts w:ascii="Arial" w:hAnsi="Arial" w:cs="Arial"/>
        </w:rPr>
      </w:pPr>
      <w:r w:rsidRPr="00C20D58">
        <w:rPr>
          <w:rFonts w:ascii="Arial" w:hAnsi="Arial" w:cs="Arial"/>
        </w:rPr>
        <w:t xml:space="preserve">For office use only: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685"/>
      </w:tblGrid>
      <w:tr w:rsidR="00C20D58" w:rsidTr="5C2993A6" w14:paraId="191C53E1" w14:textId="77777777">
        <w:tc>
          <w:tcPr>
            <w:tcW w:w="2122" w:type="dxa"/>
            <w:tcMar/>
          </w:tcPr>
          <w:p w:rsidR="00C20D58" w:rsidP="009D2A35" w:rsidRDefault="00C20D58" w14:paraId="6EABA65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Created:</w:t>
            </w:r>
          </w:p>
        </w:tc>
        <w:tc>
          <w:tcPr>
            <w:tcW w:w="3685" w:type="dxa"/>
            <w:tcMar/>
          </w:tcPr>
          <w:p w:rsidR="00C20D58" w:rsidP="009D2A35" w:rsidRDefault="00C20D58" w14:paraId="4A18B271" w14:textId="57439104">
            <w:pPr/>
            <w:r w:rsidRPr="5C2993A6" w:rsidR="236CECCF">
              <w:rPr>
                <w:rFonts w:ascii="Arial" w:hAnsi="Arial" w:cs="Arial"/>
                <w:b w:val="1"/>
                <w:bCs w:val="1"/>
              </w:rPr>
              <w:t>September 2026</w:t>
            </w:r>
          </w:p>
          <w:p w:rsidR="00C20D58" w:rsidP="009D2A35" w:rsidRDefault="00C20D58" w14:paraId="30827DAE" w14:textId="77777777">
            <w:pPr>
              <w:rPr>
                <w:rFonts w:ascii="Arial" w:hAnsi="Arial" w:cs="Arial"/>
                <w:b/>
              </w:rPr>
            </w:pPr>
          </w:p>
        </w:tc>
      </w:tr>
      <w:tr w:rsidR="00C20D58" w:rsidTr="5C2993A6" w14:paraId="46FD64AF" w14:textId="77777777">
        <w:tc>
          <w:tcPr>
            <w:tcW w:w="2122" w:type="dxa"/>
            <w:tcMar/>
          </w:tcPr>
          <w:p w:rsidR="00C20D58" w:rsidP="009D2A35" w:rsidRDefault="00C20D58" w14:paraId="6ECAA624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Agreed by:</w:t>
            </w:r>
          </w:p>
        </w:tc>
        <w:tc>
          <w:tcPr>
            <w:tcW w:w="3685" w:type="dxa"/>
            <w:tcMar/>
          </w:tcPr>
          <w:p w:rsidR="00C20D58" w:rsidP="5C2993A6" w:rsidRDefault="00C20D58" w14:paraId="6F54B740" w14:textId="7AF4FE39">
            <w:pPr>
              <w:pStyle w:val="Normal"/>
            </w:pPr>
            <w:r w:rsidR="2A6136E1">
              <w:drawing>
                <wp:inline wp14:editId="63917CD5" wp14:anchorId="7E38CC80">
                  <wp:extent cx="823610" cy="419159"/>
                  <wp:effectExtent l="0" t="0" r="0" b="0"/>
                  <wp:docPr id="3886572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88657281" name="Picture 388657281"/>
                          <pic:cNvPicPr/>
                        </pic:nvPicPr>
                        <pic:blipFill>
                          <a:blip xmlns:r="http://schemas.openxmlformats.org/officeDocument/2006/relationships" r:embed="rId8866000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23610" cy="419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0D58" w:rsidP="009D2A35" w:rsidRDefault="00C20D58" w14:paraId="2006FBFA" w14:textId="77777777">
            <w:pPr>
              <w:rPr>
                <w:rFonts w:ascii="Arial" w:hAnsi="Arial" w:cs="Arial"/>
                <w:b/>
              </w:rPr>
            </w:pPr>
          </w:p>
        </w:tc>
      </w:tr>
    </w:tbl>
    <w:p w:rsidR="0085572F" w:rsidP="009D2A35" w:rsidRDefault="0085572F" w14:paraId="020C76A1" w14:textId="77777777">
      <w:pPr>
        <w:rPr>
          <w:rFonts w:ascii="Arial" w:hAnsi="Arial" w:cs="Arial"/>
          <w:b/>
        </w:rPr>
      </w:pPr>
    </w:p>
    <w:p w:rsidRPr="0085572F" w:rsidR="0085572F" w:rsidP="0085572F" w:rsidRDefault="0085572F" w14:paraId="332FA4ED" w14:textId="77777777">
      <w:pPr>
        <w:rPr>
          <w:rFonts w:ascii="Arial" w:hAnsi="Arial" w:cs="Arial"/>
        </w:rPr>
      </w:pPr>
      <w:r w:rsidRPr="0085572F">
        <w:rPr>
          <w:rFonts w:ascii="Arial" w:hAnsi="Arial" w:cs="Arial"/>
          <w:sz w:val="18"/>
        </w:rPr>
        <w:t>This job description is not intended to be either prescriptive or exhaustive; it is issued as a framework to outline the main areas of responsibility</w:t>
      </w:r>
      <w:r w:rsidRPr="0085572F">
        <w:rPr>
          <w:rFonts w:ascii="Arial" w:hAnsi="Arial" w:cs="Arial"/>
        </w:rPr>
        <w:t>.</w:t>
      </w:r>
    </w:p>
    <w:p w:rsidRPr="0085572F" w:rsidR="0085572F" w:rsidP="009D2A35" w:rsidRDefault="0085572F" w14:paraId="45D6F8E8" w14:textId="77777777">
      <w:pPr>
        <w:rPr>
          <w:rFonts w:ascii="Arial" w:hAnsi="Arial" w:cs="Arial"/>
          <w:b/>
        </w:rPr>
      </w:pPr>
    </w:p>
    <w:sectPr w:rsidRPr="0085572F" w:rsidR="0085572F" w:rsidSect="00F173E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B42EF"/>
    <w:multiLevelType w:val="hybridMultilevel"/>
    <w:tmpl w:val="07D030B6"/>
    <w:lvl w:ilvl="0" w:tplc="0809000F">
      <w:start w:val="1"/>
      <w:numFmt w:val="decimal"/>
      <w:lvlText w:val="%1."/>
      <w:lvlJc w:val="left"/>
      <w:pPr>
        <w:ind w:left="678" w:hanging="360"/>
      </w:pPr>
    </w:lvl>
    <w:lvl w:ilvl="1" w:tplc="08090019" w:tentative="1">
      <w:start w:val="1"/>
      <w:numFmt w:val="lowerLetter"/>
      <w:lvlText w:val="%2."/>
      <w:lvlJc w:val="left"/>
      <w:pPr>
        <w:ind w:left="1398" w:hanging="360"/>
      </w:pPr>
    </w:lvl>
    <w:lvl w:ilvl="2" w:tplc="0809001B" w:tentative="1">
      <w:start w:val="1"/>
      <w:numFmt w:val="lowerRoman"/>
      <w:lvlText w:val="%3."/>
      <w:lvlJc w:val="right"/>
      <w:pPr>
        <w:ind w:left="2118" w:hanging="180"/>
      </w:pPr>
    </w:lvl>
    <w:lvl w:ilvl="3" w:tplc="0809000F" w:tentative="1">
      <w:start w:val="1"/>
      <w:numFmt w:val="decimal"/>
      <w:lvlText w:val="%4."/>
      <w:lvlJc w:val="left"/>
      <w:pPr>
        <w:ind w:left="2838" w:hanging="360"/>
      </w:pPr>
    </w:lvl>
    <w:lvl w:ilvl="4" w:tplc="08090019" w:tentative="1">
      <w:start w:val="1"/>
      <w:numFmt w:val="lowerLetter"/>
      <w:lvlText w:val="%5."/>
      <w:lvlJc w:val="left"/>
      <w:pPr>
        <w:ind w:left="3558" w:hanging="360"/>
      </w:pPr>
    </w:lvl>
    <w:lvl w:ilvl="5" w:tplc="0809001B" w:tentative="1">
      <w:start w:val="1"/>
      <w:numFmt w:val="lowerRoman"/>
      <w:lvlText w:val="%6."/>
      <w:lvlJc w:val="right"/>
      <w:pPr>
        <w:ind w:left="4278" w:hanging="180"/>
      </w:pPr>
    </w:lvl>
    <w:lvl w:ilvl="6" w:tplc="0809000F" w:tentative="1">
      <w:start w:val="1"/>
      <w:numFmt w:val="decimal"/>
      <w:lvlText w:val="%7."/>
      <w:lvlJc w:val="left"/>
      <w:pPr>
        <w:ind w:left="4998" w:hanging="360"/>
      </w:pPr>
    </w:lvl>
    <w:lvl w:ilvl="7" w:tplc="08090019" w:tentative="1">
      <w:start w:val="1"/>
      <w:numFmt w:val="lowerLetter"/>
      <w:lvlText w:val="%8."/>
      <w:lvlJc w:val="left"/>
      <w:pPr>
        <w:ind w:left="5718" w:hanging="360"/>
      </w:pPr>
    </w:lvl>
    <w:lvl w:ilvl="8" w:tplc="0809001B" w:tentative="1">
      <w:start w:val="1"/>
      <w:numFmt w:val="lowerRoman"/>
      <w:lvlText w:val="%9."/>
      <w:lvlJc w:val="right"/>
      <w:pPr>
        <w:ind w:left="6438" w:hanging="180"/>
      </w:pPr>
    </w:lvl>
  </w:abstractNum>
  <w:num w:numId="1" w16cid:durableId="101195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A35"/>
    <w:rsid w:val="00001AC1"/>
    <w:rsid w:val="00190B8F"/>
    <w:rsid w:val="00313B5C"/>
    <w:rsid w:val="0036183A"/>
    <w:rsid w:val="00366493"/>
    <w:rsid w:val="00371ACF"/>
    <w:rsid w:val="00376F8D"/>
    <w:rsid w:val="003B1C2D"/>
    <w:rsid w:val="003C6D8B"/>
    <w:rsid w:val="00446FBF"/>
    <w:rsid w:val="00451351"/>
    <w:rsid w:val="00451647"/>
    <w:rsid w:val="004D5CBC"/>
    <w:rsid w:val="00511992"/>
    <w:rsid w:val="005425EF"/>
    <w:rsid w:val="005958E4"/>
    <w:rsid w:val="005F13F3"/>
    <w:rsid w:val="0064094D"/>
    <w:rsid w:val="006F179C"/>
    <w:rsid w:val="00705819"/>
    <w:rsid w:val="007A6020"/>
    <w:rsid w:val="0081480D"/>
    <w:rsid w:val="0085572F"/>
    <w:rsid w:val="00874770"/>
    <w:rsid w:val="009440DF"/>
    <w:rsid w:val="00963EC4"/>
    <w:rsid w:val="009D2A35"/>
    <w:rsid w:val="009E0B93"/>
    <w:rsid w:val="00A248CF"/>
    <w:rsid w:val="00A95399"/>
    <w:rsid w:val="00C13D96"/>
    <w:rsid w:val="00C20D58"/>
    <w:rsid w:val="00C65C99"/>
    <w:rsid w:val="00C70759"/>
    <w:rsid w:val="00C7400D"/>
    <w:rsid w:val="00D63DAB"/>
    <w:rsid w:val="00DD633E"/>
    <w:rsid w:val="00EC1ED2"/>
    <w:rsid w:val="00EE6DA5"/>
    <w:rsid w:val="00F07BA4"/>
    <w:rsid w:val="00F173E2"/>
    <w:rsid w:val="00F75435"/>
    <w:rsid w:val="236CECCF"/>
    <w:rsid w:val="2A6136E1"/>
    <w:rsid w:val="5C299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1316F"/>
  <w15:chartTrackingRefBased/>
  <w15:docId w15:val="{49E2B214-9C1A-4649-AFFE-E1329C4A8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D2A35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9D2A35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9D2A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5Dark">
    <w:name w:val="Grid Table 5 Dark"/>
    <w:basedOn w:val="TableNormal"/>
    <w:uiPriority w:val="50"/>
    <w:rsid w:val="009D2A35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PlainTable1">
    <w:name w:val="Plain Table 1"/>
    <w:basedOn w:val="TableNormal"/>
    <w:uiPriority w:val="41"/>
    <w:rsid w:val="009D2A35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A248C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B1C2D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7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Relationship Type="http://schemas.openxmlformats.org/officeDocument/2006/relationships/image" Target="/media/image.png" Id="rId88660002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a675a-fbab-4b11-b157-bd545576d59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AF468E653CDA47BD83032227970AB4" ma:contentTypeVersion="11" ma:contentTypeDescription="Create a new document." ma:contentTypeScope="" ma:versionID="3928c4fe519a4629f36765fb924d8d8f">
  <xsd:schema xmlns:xsd="http://www.w3.org/2001/XMLSchema" xmlns:xs="http://www.w3.org/2001/XMLSchema" xmlns:p="http://schemas.microsoft.com/office/2006/metadata/properties" xmlns:ns2="de8a675a-fbab-4b11-b157-bd545576d59e" targetNamespace="http://schemas.microsoft.com/office/2006/metadata/properties" ma:root="true" ma:fieldsID="b9a7d30d602645c3d55d7d455bc4c66d" ns2:_="">
    <xsd:import namespace="de8a675a-fbab-4b11-b157-bd545576d5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a675a-fbab-4b11-b157-bd545576d5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ee8b2e-eeeb-4282-bc5d-5ec512fdaa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C428B-9F06-4F3F-9310-5B2DA02244F8}">
  <ds:schemaRefs>
    <ds:schemaRef ds:uri="http://schemas.microsoft.com/office/2006/metadata/properties"/>
    <ds:schemaRef ds:uri="http://schemas.microsoft.com/office/infopath/2007/PartnerControls"/>
    <ds:schemaRef ds:uri="a63f094c-74a6-4149-85e2-a26370141882"/>
  </ds:schemaRefs>
</ds:datastoreItem>
</file>

<file path=customXml/itemProps2.xml><?xml version="1.0" encoding="utf-8"?>
<ds:datastoreItem xmlns:ds="http://schemas.openxmlformats.org/officeDocument/2006/customXml" ds:itemID="{814D4AA1-A2E7-44C0-A11E-2D9F762498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8E202E-41B4-4957-BCDC-FD1B5B47CD54}"/>
</file>

<file path=customXml/itemProps4.xml><?xml version="1.0" encoding="utf-8"?>
<ds:datastoreItem xmlns:ds="http://schemas.openxmlformats.org/officeDocument/2006/customXml" ds:itemID="{7B00A1E9-82CA-48DA-9DA2-D9B9A43294A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Gurrell</dc:creator>
  <cp:keywords/>
  <dc:description/>
  <cp:lastModifiedBy>Bev MacQuire</cp:lastModifiedBy>
  <cp:revision>16</cp:revision>
  <dcterms:created xsi:type="dcterms:W3CDTF">2023-10-12T15:43:00Z</dcterms:created>
  <dcterms:modified xsi:type="dcterms:W3CDTF">2026-09-18T10:01:42Z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0x01010000AF468E653CDA47BD83032227970AB4</vt:lpwstr>
  </property>
  <property fmtid="{D5CDD505-2E9C-101B-9397-08002B2CF9AE}" pid="3" name="Order">
    <vt:r8>70036700</vt:r8>
  </property>
  <property fmtid="{D5CDD505-2E9C-101B-9397-08002B2CF9AE}" pid="4" name="MediaServiceImageTags">
    <vt:lpwstr/>
  </property>
</Properties>
</file>